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Enrolled Agent Tax Consultant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13-2082.00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3058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