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Avionics Technician (0464CB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0464CB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