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Application Developer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15-1132.00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1129CB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Participates in and supports the creation of product, platform, and/or software development lifecycles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the implementation of development life cycles and specifications, including supporting of mapping out work plans,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creation of tools and languages needed per output in the work plan,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supporting Principal Developer to establish overall project goals with senior and other key team members primarily, as well as any external project members, as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project team members with team consultations that determine end product’s feasibility in economic, operational, and technical areas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with offering and applying technical and cost-effective approaches for mitigating risks at the end result, under direction from Principal Developer; and communicates any potential questions or concerns based on preliminary assessments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Supports the Principal Developer and team with mapping out requirement specifications, communicates with other key team members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Coordinates with the Project Manager to communicate desired requirements and objectives clearly to other team members such as the User Experience (UX) team, Quality Assurance (QA) testers,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proper use of desired Software Requirement Specification (SRS), and clearly defines and documents the product requirements,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team/QA testers in preliminary quality assurance requirements assessments &amp;amp; potential risk assessments, under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Participates in and supports designing software or platform with the appropriate team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UX team, or appropriate team members, with software design and structure of the software as it relates to implementation, its data models, interfaces between system components, and if applicable, the algorithms used,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the identification and development of the best prototype suited for the project, if any; supports identification of appropriate languages, operating systems, and monitoring methods applicable for the final program</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Supports the development and assembly of the software, platform, or product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Applies best practices to the company-specific source code management processes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Continues to support identifying program and project changes or newfound needs as the software or system is formed, apply such project changes or need effectively under direction from Principal Developer or applicable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building the program using the appropriate languages and/or applicable development methods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Supports testing and debugging; participates in integration and deployment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recognizing concepts to determine Continuous Integration (CI)/Continuous Delivery (CD) configuration, supports building and applying CI/CD integrations for manual and/or automated functionalities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application of prototyping methods, if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close monitoring to identify issues and reports them in a clear and concise way to senior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After issue is reported, clearly tracks and works with team to fix, and re-test until quality standards are met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Makes extensive, detailed notes when any changes are made and/or to clarify why a function must remain the same in a clear way for other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curating implementation preparation documents and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integration and test phase, properly notes progress relevant to project success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ongoing monitoring of platform, software, or application under project requirements, and supports with providing maintenance, troubleshooting assistance, and applies problem-solving capabilities as applicable, under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21</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