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and Commercial Appliance Technician (0156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and Commercial Appliance Technician (0156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