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TOOL AND DIE MAKER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51-4111.00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0586</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Safety Compliance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comply with federal, provincial, or municipal workplace legislation and regulations, including the OSHA Standards.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personal protective equipment including eye, ear, hand, respiratory, body and foot protection, by ensuring that a correct fit and optimum. protection is provided to the wearer for the specific task, in accordance with applicable safety legislation, government regulations,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ensuring that the workplace is clean, organized, and free of obstructions, spills, or fire hazard and that materials and equipment are cleaned and sorted in designated areas after 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use of hand and power tools.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correct way to clean machines and floor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operation of lifting equipment including hoists, overhead cranes, chain falls, lift pins, eye bolts, slings, cables, and chains, to remove, transport, and store materials, parts, or equipment in compliance with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all pinch points on primary and supportive machine tools and the proper placements of guards as part of a pre- operational check of the equipment in compliance with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both emergency and standard shut down of all required equipment.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follow fire safety procedures including: determining the potential for fire posed by the work being performed; locating and assessing the severity of the fire; selecting and operating fire extinguishing equipment; suppressing minor fires; activating alarms; following fire evacuation plans; and, reportingincidents; in accordance with applicable Acts, Regulations, Legislation, and Codes, manufacturers’ specifications, and company standards or 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proper fuel source and select the corresponding fire extinguisher.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the impact of climatic extremes of wind, temperature, or precipitation on job functions, to ensure personal safety and efficient job performance.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work around energy sources by observing limits and procedures for approaching energy sources to ensure personal safety and protection of equipment in accordance with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adhere to arc flash safety requirements in the workplace.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report injuries to a supervisor or safety personnel promptly, ensuring that the injured person is attended to and information is reported precisely and accurately describing how the incident occurred, so that future recurrence of similar accidents is prevented.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Lock-Out/Tag-Out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adherence to performing lock-out/tag-out procedures and energy isolation for assigned machinery in accordance with facility regulations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Handling Hazardous Materials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handle and store hazardous materials as assigned, while adhering to safe practices in accordance with OSHA and EPA requirements and guidelines, including completing the required documentation.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identify and recognize hazardous situations and apply proper procedures (includes following guidelines to prevent spread of blood borne pathogens and spill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locate a material Safety Data Sheet (SDS) and describe how you interpret the information.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Shop Practices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know the jobs assigned to you.</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working knowledge of the company policy manual.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 dedication to the trade and to the quality and professional standards set forth by the company.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an ability to show up on time every day with a desire to work hard and add value to the company.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follow instructions laid out by your supervisor.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maintain safe work habits in the exhibition of both one's personal responsibility for safety practices and displaying a continuous consideration of safety practices in the protection of one's fellow worker.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maintain a clean orderly and safe work area.</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Identify the steps involved in 5S.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perform a preventive maintenance procedure for a given machine to extend machine life and minimize downtime in accordance with company-approved maintenance specifications and overall program goals.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Machinist Calculations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convert fractions to decimals form.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convert dimensions to metric equivalent.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calculate a missing angle from a triangle.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solve missing measurements in right angles.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calculate the area of a circle.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solve for the unknown hypotenuse of a right triangle using the Pythagorean Theorem.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determine speeds and feeds calculations so that the required specifications and parameters are correctly determined to machine the workpiece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calculate cutting tool positions so that the required specifications and parameters are correctly determined to machine the workpiece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solve calculations to check workplace alignments and the dimensions to be measured and verified so that the required specifications and parameters are correctly determined to machine the workpiece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9</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Engineering Prints and Drawings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symbols, notations, and lines to industry standards.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determine dimensions, critical features and tolerances on machine drawing.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interpret pictorial drawings to industry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interpret multi-view drawings to industry standard.</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Measuring and Improving Work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record points on a control chart.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 process that is in or out of control.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 production problem, propose a remedy, having been given the authorization to implement the process improvement and carry it out.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Problem Solving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 Demonstrate the tracing of defects to the originating section of their root cause.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use of cause mapping when performing Root Cause Analysis.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daily, weekly and monthly Preventative Maintenance responsibilities.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conduct a triage level of troubleshooting and communicate findings to maintenance technician.</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Machining Fundamentals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verify workpiece material for correct size and type by checking color codes, lettering, or numerical stamps to ensure that the workpiece selected conforms to engineering drawings and job instruction sheets.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correct identification and selection of cutting fluids using manuals, charts, engineering drawings, and material safety data sheets to ensure that the cutting fluid is the correct one to maximize machining without damage to workpiece, cutting tool, or machine.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select machines (conventional and numerically controlled) saws, drills, lathes, grinders, and vertical or horizontal mills, using information from engineering drawings and work process documentation, to ensure that the machine selected is the correct one for the application and available to perform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check machine controls and systems including locating and identifying switches, buttons, levers, controls, and safety devices to ensure that all controls are operational and functioning in accordance with manufacturer’s specifications and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select tooling required to cut the workpiece by using information engineering drawings and job instructions, ensuring that the selected tooling is the correct size and type for the application and available to perform the job.</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prepare cutting tools by sharpening or replacing tools so that the cutting shape and angle is prepared for optimum cutting and personal safety in accordance with manufacturer’s specifications, engineering drawings, and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select measuring instruments, ensuring that instruments selected are capable of measuring the dimensions and tolerances specified in the engineering drawings, job specifications, and process layout.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machine speeds and feeds using speed and feed charts and in accordance with size, type, and hardness of workpiece materials, so that the machines perform optimum cutting without damage to workpiece, cutting tools, or machines and ensures personal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lay out features of engineering drawings on to the workpiece using precision measuring instruments and layout equipment so that the completed layout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bench vise.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ball-peened hammer.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soft faced hammer.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standard screwdriver.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Phillips screwdriver.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an offset screwdriver.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hand hacksaw.</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machinist's file.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precision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rotary and blur files.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safely hand tap through tapering, plugging or bottoming.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T-handle wrench.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tap extractor.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thread dies.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roughing taper reamer.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finish taper reamer.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how to prepare the layout table surface for metalwork.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pocket or double ended scribe.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combination square set.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surface gauge.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vernier height gauge.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angular layout tools (bevel protractor head, rule, and universal bevel protractor).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circular layout tools (dividers, trammels, center head and rule).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permanent layout tools (pocket scribe, rule or straight edge, prick punch, automatic center punch).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an angle plate.</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toolmaker's clamp.</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a parallels.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V-blocks.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safe and proper use of keyseat rules.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select workholding devices including (not limited to) vises, clamps, jigs, chucks, face plates, centers, catch plates, steady rest, tailstocks, and mandrels, ensuring that the workholding device selected is the correct one to safely and securely position and locate the workpiece in the machine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pick up datum/starting position using layout lines, tooling balls, or edge of the part and required tools including (not limited to) pointer, wiggler, indicator, and edge finder to identify and locate the datum/starting position as specified in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communicate with co-workers concerning previous job operations, availability of tools, parts, and machinery, scheduling requirements, and any other information needed to plan and prepare for the machining job, ensuring that the information communicated is clear, concise, and accurate.</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In-Process Verification</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interpret part drawing specifications through working with blueprints (dimensions, layout, material, surface finish, countersinks, tolerances, threading, etc.).</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straight cuts by using precision measuring instruments including (not limited to) micrometer, verniers, calipers, squares, straight edge, dial indicator, and surface comparator, to ensure that the accurate size, finish, parallelism and squareness of straight cuts conform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shapes by using precision measuring instruments and checking devices including radius gauges, surface comparator and verniers, to ensure that the profile and finish of the cut shape conform to engineering drawing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threads by using precision measuring instruments, checking devices, and various checking methods including 3- wire method, thread micrometer, thread gauge, and plug or ring gauges, to ensure that the accuracy of pitch, thread geometry and size of cut threads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holes by using precision measuring instruments and checking devices including (not limited to) dial indicators, bore gauges, plug gauges, telescopic gauges, surface comparators, and verniers to ensure that the accuracy of the diameter, depth, concentricity, position, and finish of cut holes conform to engineering drawings and job specifications </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tapers using precision measuring instruments and checking devices including taper gauge, sine bar, micrometer, and vernier to ensure that the accuracy of the angle, taper/foot, and diameter of the cut tapers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hardness using hardness tester and comparison chart to ensure that the hardness level of the workpiece materials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maintain material identification by marking or stamping workpiece and completing shop documentation to facilitate traceability of the final product or work-in-process and to maintain inventory control in accordance with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deburr workpiece using files, scrapers, emery cloth, sanders, and hand or pedestal grinders to remove excess material and to ensure safe handling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surfaces using surface comparators to ensure that surface is finished as specified in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final inspection using precision measuring instruments and checking devices including inside and outside micrometers, vernier height gauges or indicators, gauge blocks, and pin gauges to ensure that the tolerances and dimensions of the workpiece conform to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work documentation including tracking sheets, sign-off sheets, inspection reports, or procedure sheets, to record the finalization of jobs and to facilitate traceability of work-in-process, ensuring that all data is recorded accurately and clearly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Benchwork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a hand-file including (flat, needle, bastard, rat- tail, lathe, and half-round files) to remove excessive material so that workpiece is filed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a band-saw to cut the workpiece to specified lengths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drill holes, using power drill and drill bits, so that the size of the drilled holes will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hand-tap threaded holes, using T-handle, and tapping block so that the depth and squareness of tapped threads will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hand-ream, using straight or spiral-fluted reamers, to remove excessive material so that the diameter and depth of reamed hole will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chase threads using hand taps and dies to repair or clean damaged threads, so that the threads will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hand-grind, using pneumatic or electric hand grinders, to remove excess material so that the workpiece is ground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cleaning up spills or leaks, keeping work area clean and clear of obstructions, and storing tools or equipment so that the potential for accident or injury is prevented and tools or equipment are in place and available in compliance with safety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Sawing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fused/welded blade to ensure that joined saw has a continuous cutting edge in accordance with manufacturer’s manual or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lay out features of engineering drawings on to the workpiece using precision measuring instruments and layout equipment including scriber, center punch, vernier height gauge, surface plate, combination set, and layout medium or dyes, so that the completed layout will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locate and position the workpiece in the saw to the required operational clearance by setting up workholding devices, including nesting fixtures, vises, or roller supports, so that the workpiece is aligned, secured, and stable during sawing operations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speeds and feeds of saws using the speed and feed charts and in accordance with the size, type, and hardness of workpiece material, so that the saw performs optimum cutting without damage to workpiece, cutting tools, or machines, and ensures personal safety.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install and test-run blade to check alignments and movements so that the blade makes the required cut, prevents machine or blade damage and ensures personal safety in accordance with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first cut-off by measuring and checking a cut-off piece to ensure that the angles, squareness, and length of the sawed piece will conform to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cut shapes (vertical bandsaw) using required sawing sequences, speeds, feeds, and cutting fluids, so that the profile, size, and dimensions of the cut shapes conform to the engineering drawings,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cut squared and angled surfaces (power cut-off saw) using required sawing sequences, speeds, feeds, and cutting fluids, so that the squareness, angles, and size of cut surfaces conform to engineering drawings,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maintain material identification by marking or stamping the workpiece and completing shop documentation to facilitate traceability of the final product or work-in-process and maintain inventory control in accordance with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deburr the workpiece using files, scrapers, emery cloth, sanders and hand or pedestal grinders to remove excess material and ensure safe handling in accordance with engineering drawings,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final inspection using precision measuring instruments and checking devices including inside and outside micrometers, vernier height gauges or indicators, gauge blocks, and pin gauges to ensure that the tolerances and dimensions of the sawed workpiece to conform to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work documentation including tracking sheets, sign-off sheets, inspection reports, or procedure sheets to record the finalization of jobs and to facilitate traceability of work-in-process and ensure that data is recorded accurately and clearly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cleaning up spills or leaks, keeping work area clean and clear of obstructions, and storing tools or equipment so that the potential for accident or injury is prevented and tools or equipment are in place and available in compliance with safety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Drilling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drill tooling including drill bits, center-drill, reamers, taps, counter-bores, counter- sinks, and spot-faces by using information in engineering drawings and job specifications to ensure that tooling is the correct size, shape, type, and grade for the application.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prepare cutting tools for drills by sharpening or replacing tools so that the cutting shape and angle is prepared for optimum cutting and personal safety in accordance with job or manufacturer's specifications and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locate and position the workpiece in the drill to the required operational clearances by setting up and securing workpiece with workholding devices, including drilling vises, clamps, jigs, angle plates, and chucks, so that the workpiece is aligned, secured, and stable during drilling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set up tooling in the drills to the required operational alignments using holding devices, including drill chucks, taper sleeves, and tapping heads, to ensure that tooling is in position and held securely during drilling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speeds and feeds for the drill using speed and feed charts and in accordance with the size, type, and hardness of workplace material so that the drill performs optimum cutting without damage to the 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a center-drill a layout punch mark using a drill press/machine, chuck, center-drill, and cutting fluid, so that the punch mark is drilled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drill a hole using a drilling machine, drill bits, and cutting fluids so that the size and depth of drilled hole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chamfer a hole using a drilling machine, countersinks, and cutting fluids to break sharp edges, so that the chamfered hole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ream a hole using a drilling machine, reamers, and cutting fluids so that the diameter of the reamed hole conforms to engineering drawing or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machine-thread a hole using a drilling machine, tapping heads, taps, and cutting fluids so that the depth, size, and pitch of the threaded depth of the hole to conform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spot-face a hole using a drilling machine, spot- facing tools, and cutting fluids so that the depth and diameter of the spot- faced hole conforms to engineering drawings or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counter-bore a hole using a drilling machine, counter-boring tools, and cutting fluids so that the depth and diameter of the counter-bored hole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counter-sink a hole using a drilling machine, countersinks, and cutting fluids so that the depth and diameter of the counter- sunk hole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maintain material identification by marking or stamping the workpiece and completing shop documentation to facilitate traceability of the final product or work-in-process and maintain inventory control in accordance with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deburr the workpiece using files, scrapers, emery cloth, sanders and hand or pedestal grinders to remove excess material and ensure safe handling in accordance with engineering drawings,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final inspection using precision measuring instruments and checking devices including inside and outside micrometers, vernier height gauges or indicators, gauge blocks, and pin gauges to ensure that the tolerances and dimensions of the sawed workpiece to conform to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work documentation including tracking sheets, sign-off sheets, inspection reports, or procedure sheets to record the finalization of jobs and to facilitate traceability of work-in-process and ensure that data is recorded accurately and clearly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cleaning up spills or leaks, keeping work area clean and clear of obstructions, and storing tools or equipment so that the potential for accident or injury is prevented and tools or equipment are in place and available in compliance with safety regulations.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Grinding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a grinding wheel using information in engineering drawings, charts, and job specifications to ensure that the wheel selected is the correct grade and size needed to finish, shape, and size workface in accordance with the hardness and finish of the workpiece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condition of the grinding wheel for defects, cracks, or chips, and by taking the corrective action or replacing if required, to ensure personal safety and to perform optimum cutting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install the grinding wheel to specified radii and tangents and/or angles using diamond or star-wheel dresser, to ensure personal safety and to perform optimum grinding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locate and position the workpiece in the grinder to the required operational clearances by setting up workholding devices, including angle plate, magnetic holders, vises, chucks, centers, jigs, V-block, or mandrels, so that the workpiece is aligned, secured, and stable during grinding operations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surface grind the workpiece using surface grinders so that the finish, flatness, and size of ground surfaces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lap the workpiece by hand grinding or using a power lapping machine so that the finish and flatness of the lapped surface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grind inside and outside diameters (ID/OD) using machine grinders so that the dimensions and tolerances of ground ID/OD surfaces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grind tools and cutters using pedestal, surface, or tool and cutter grinders, so that the ground cutting edge of the tools or cutters conforms to tool geometry standards to ensure optimum metal removal and finish.</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check ground surfaces using surface comparators to ensure that the surface is finished in as specified in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final inspection using precision measuring instruments and checking devices including inside and outside micrometers, vernier height gauges or indicators, gauge blocks, and pin gauges to ensure that the tolerances and dimensions of the sawed workpiece to conform to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work documentation including tracking sheets, sign-off sheets, inspection reports, or procedure sheets to record the finalization of jobs and to facilitate traceability of work-in-process and ensure that data is recorded accurately and clearly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cleaning up spills or leaks, keeping work area clean and clear of obstructions, and storing tools or equipment so that the potential for accident or injury is prevented and tools or equipment are in place and available in compliance with safety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Turning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lathe cutting tools, including drill bits, boring, parting, threading, facing, or turning tools, by using information from engineering drawings and job instructions to ensure that the tools selected are the correct ones needed to cut the workpiece material.</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prepare lathe cutting tools by sharpening or replacing tools so that the cutting shape and angle is prepared for optimum cutting and personal safety, in accordance with manufacturer's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locate and position workpiece in lathe to required operational clearances by setting up and securing workholding devices (chucks, face plates, centers, catch plates, steady rest, or tail stock) so that the workpiece is aligned, secured, and stable during machining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set up lathe cutting tools to the required operational alignments using tool posts and tail stocks, to ensure that tools are in position and held securely during machining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speeds and feeds of lathe using speed and feed charts and in accordance with the size, type, and hardness of workpiece material, so that the lathe performs optimum cutting without damage to workpiece, cutting tools, or machine and ensures personal safety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take a sizing cut to determine a reference workface and to check speeds and feeds to ensure that lathe is set up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establish a reference or starting point (datum) by zeroing out machine and ensuring that the datum is correctly located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face a surface using a lathe and single-point tool bit and by measuring or checking with vernier, straight edge, or micrometer, so that the surface flatness and finished edge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turn an external diameter using a lathe and single- point tool and by measuring or checking with a vernier or micrometer, so that the turned diameter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drill a hole using a lathe, center-drill, drills, and tailstock, so that the diameter and depth of the drilled hole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bore an internal diameter using a lathe and boring bars mounted in a tool post, so that the close-tolerance internal diameters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ream a hole using a lathe, center-drill, drills, reamers, and tail-stock, and by measuring or checking with vernier, micrometer, and gauges so that the depth and diameter of the reamed hole conforms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tap a hole using a lathe, taps, tapping head, and tailstock, so that the depth, diameter, and thread pitch of the tapped hole conforms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turn an internal or external thread using a lathe and single-point tool bit and by measuring or checking with thread micrometers and thread plug gauge (go-no-go), so that the pitch, geometrical form, and dimensional tolerance of the turned thread conforms to job specifications and thread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produce a taper using a lathe, offset tail stock, taper-turning attachment, and compound rest, and by measuring or checking with protractors, micrometers, vernier height gauges, or templates, so that the size and angle of turned taper conforms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groove and part-off using a lathe and grooving or parting tools, so that the width, length, depth, and square of cut-offs conform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maintain material identification by marking or stamping the workpiece and completing shop documentation to facilitate traceability of the final product or work-in-process and maintain inventory control in accordance with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deburr the workpiece using files, scrapers, emery cloth, sanders and hand or pedestal grinders to remove excess material and ensure safe handling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final inspection using precision measuring instruments and checking devices including inside and outside micrometers, vernier height gauges or indicators, gauge blocks, and pin gauges to ensure that the tolerances and dimensions of the sawed workpiece to conform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work documentation including tracking sheets, sign-off sheets, inspection reports, or procedure sheets to record the finalization of jobs and to facilitate traceability of work-in-process and ensure that data is recorded accurately and clearly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cleaning up spills or leaks, keeping work area clean and clear of obstructions, and storing tools or equipment so that the potential for accident or injury is prevented and tools or equipment are in place and available in compliance with safety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Milling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milling cutting tools (end mills, face mills, shell cutters, slot drills, boring bars, slitting saws, and boring head) by using information from engineering drawings and job instructions to ensure that the tools selected are the correct ones needed to mill the workpiece to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prepare milling cutting tools by sharpening or replacing tools so that the cutting shape and angle is prepared for optimum cutting and personal safety in accordance with manufacturer’s specifications and company standards.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set-up and maintain milling adjustable support tools (indexing heads, vises, angle plates, sine bars, and tables) ensuring that the support tool is the correct one for the application and the workpiece is located and secured during machining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set-up milling cutting tools to required operational alignments using arbors, collets, and drill chucks to ensure the tools are in position and held securely during machining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select speeds and feeds of lathe using speed and feed charts and in accordance with the size, type, and hardness of workpiece material, so that the mill performs optimum cutting without damage to workpiece, cutting tools, or machine and ensures personal safety in accordance with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fly-cutting using a milling machine, single-point tool bit, and required cutting fluid so that the size, shape, squareness, and flatness of the fly-cut workpiece conforms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face-mill using a milling machine, multi-point tool bit, face mill, and required cutting fluids so that the size, shape, squareness, and flatness of the faced workpiece conform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machine steps, cut-outs, angles, and open slots using a milling machine, end mill, and required cutting fluid so that the size, shape, and angle of the end-milled workpiece conforms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machine a pocket or slot using a milling machine, slot drill, center cutting end mill, and required cutting fluid so that the size, shape, and angle of milled pockets or slots conform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machine a hole using a milling machine, drill bits, reamers, slot drills, and required cutting fluid so that the diameter, depth, and tolerance of the milled hole conforms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bore holes using a milling machine, boring bar, boring head, and required cutting fluid so that the diameter, finish, depth and location of the bored hole conforms to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deburr the workpiece using files, scrapers, emery cloth, sanders and hand or pedestal grinders to remove excess material and ensure safe handling in accordance with engineering drawings,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final inspection using precision measuring instruments and checking devices including inside and outside micrometers, vernier height gauges or indicators, gauge blocks, and pin gauges to ensure that the tolerances and dimensions of the sawed workpiece to conform to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work documentation including tracking sheets, sign-off sheets, inspection reports, or procedure sheets to record the finalization of jobs and to facilitate traceability of work-in-process and ensure that data is recorded accurately and clearly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cleaning up spills or leaks, keeping work area clean and clear of obstructions, and storing tools or equipment so that the potential for accident or injury is prevented and tools or equipment are in place and available in compliance with safety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Die and Tool Planning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verify the features of die or tool components by reading bill of materials, engineering drawings, component prints, assembly, die, or part drawings to correctly identify: tolerances; sizes; diameters; revision level; projection and section views; pick-up datum point; component shapes; number of stations; number of working components; material specifications; thickness and type of steel; assembly process; number of functions; and, quantity and type of parts, tools, and dies; ensuring that all required component features are checked and identified.</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organize the die or tool-building plan to identify and document: types of machines and tools; job operations; sequencing of jobs; machining processes; required fixtures and tooling; and, assembly and fabrication sequences or processes; so that all features of the die or tool- building process conform to the engineering drawings, scheduled target dates, bill of materials,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perform die or tool-building related calculations using conversion tables/charts, material and product-specifications tables/charts, and occupational graphs, to correctly identify clearances, tolerances, and variances of material contraction or expansion, so that all die or tooling clearances, dimensions, tolerances, size, and shapes are accurately determined and documented in accordance with engineering drawings, job specifications, die drawings, and bill of materials.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assemble and verify die or tooling stock materials for surface condition, hardening ability, heat-treat response, type, grade, and dimensions by checking color codes, lettering, numerical stamps, charts, and stock lists, to ensure that the workpiece materials are the correct ones to build the die or tooling as specified in the engineering drawings, bill of materials, and job specifications.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4</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Fabricate Dies and Tools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cut and prepare raw material to specified lengths and allowances by machining using a band saw or cut-off wheels and by measuring or checking dimensions, so that the rough- machined part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block up and establish datum on a workpiece by measuring or checking with micrometers, verniers, and height gauges and by machining using mills or lathes, so that the datum faces are identified and the height, width, squareness, and grinding allowances of the blocked-up workpiece conform to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machine components of dies, tools, jigs, or fixtures using pre-determined machining processes and by measuring or checking using gauge blocks, micrometers, verniers, height gauges, and dial test indicators, so that the dimensions, shapes, tolerances, and surface finish of the machined components conform to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heat-treat the components by following heat- treating processes and procedures, so that the components are tempered and hardened as required in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mark the die or tooling components using stamps, etching, or engraving tools by marking item number, hardness factor, and type of material, to facilitate traceability of components in accordance with company standards/procedures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fabricate and assemble sub-assemblies by fastening, dowelling, fitting, and soldering, so that the assembled sub- assemblies are fabricated, aligned, mated, and assembled in accordance with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final fit sub-assemblies, die, or tooling components by fastening, dowelling, fitting, and spot joining, so that the final-assembled workpieces are aligned, mated, and fabricated as specified in the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inspect die or tooling fit and functions by trying out die or tooling and checking the components for failure, wear, or defects, to ensure that the fit and functionality of the dies or tooling conform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move workpiece by operating lifting and rigging equipment including (not limited to) hoists, overhead cranes, chain falls, lift pins, eye bolts, slings, cables, and chains, to remove, transport, and store materials, parts, and equipment in compliance with Safety Legislation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work documentation including tracking sheets, sign-off sheets, inspection reports, or procedure sheets to record the finalization of jobs and to facilitate traceability of work-in-process and ensure that data is recorded accurately and clearly in accordance with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practice good housekeeping in the workplace by cleaning up spills or leaks, keeping work area clean and clear of obstructions, and storing tools or equipment so that the potential for accident or injury is prevented and tools or equipment are in place and available in compliance with safety regulations.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Assemble and Finalize Dies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read and interpret die drawings and sketches to identify tolerances, material specifications, machine finishes, section views, revision level, diameters, sizes, tolerances, projections, and any other information required for the die development process.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set up and operate press for trying out the die to determine that all operations are in sequence, controls are set for the correct strokes per minute, and the pre-fabricated die is located and positioned, so that no damage is caused to press or die and personal safety is ensured in accordance with engineering drawings, Safety Legislation,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prepare and finalize cutting steels using the finalized blank and information from engineering drawings, so that the size and shape of the cutting steels are finalized to produce a die-cut blank to the required cutting clearances specified in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finalize die assembly for final piece part production by following required procedures and using fasteners including (not limited to) dowels, adhesives, and assembly equipment so that the assembled die conforms to engineering drawings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try out and troubleshoot the die by following required procedures including (not limited to): trying out in die press; checking for workpiece failures including worn, dull, or chipped edges, distortion of parts, excessive burrs, and inadequate or improper lubrication; measuring and checking; making adjustments or modifications; and, continuing to re-try until the die passes final quality inspection and conforms with engineering drawings, job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inspect part produced by developed die using information from part drawings and by checking all specifications using measuring instruments and checking devices to ensure that the piece part produced by the die conforms to engineering drawings, job specifications, and company standards/procedures.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Final inspect die by analyzing, checking, and making adjustments, so that the finalized die functions without premature die failures and conforms to engineering drawings, company standards/procedures, and job specifications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complete work documentation including (not limited to) tracking sheets, sign-off sheets, inspection reports, or procedure</w:t>
              <w:br/>
              <w:t>sheets to record the finalization of jobs and to facilitate traceability of work-in-process, ensuring that all data is recorded accurately and clearly in accordance with engineering drawings, job specifications, and company standards/procedures.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Workplace Communications </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work as part of a team, contributing to the group’s effort to achieve goals.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and commit to the goals, norms, values, and customs of the team.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choose behaviors and actions that best support the team and accomplishment of work tasks.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use a group approach to identify problems and develop solutions based on group consensus.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identify elements of successful teamwork.</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bring others together to reconcile differences.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handle conflicts maturely by exercising “give and take” to achieve positive results for all parties.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the ability to reach formal or informal agreements that promote mutual goals and interests, and obtain commitment to those agreements from individuals or groups. </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218</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