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 OFFICER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Supervises and coordinates activities of a company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Responds to fire, EMS and public service calls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Orders placement of equipment in proper position for effective operations, directs fire suppression and controls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Assign company personnel and equipment. Supervises and assists in laying hose lines, directing water streams, placing ladders, ventilating buildings, operating extinguishers, and salvage and cleanup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Supervises and participates in rescue and emergency medical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Supervises the return and servicing of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Takes charge of fire station. Supervises and participates in the maintenance of quarters and equipment during an assigned drill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Inspects personnel and maintains discipline. Conduct drills in fire fighting practices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Determines need for equipment and station maintenance and repair. Assigns personnel to perform the necessary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Maintains records and submits reports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company fire prevention inspections in accordance with local code and ordinances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FIRE OFFICER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33-1021.00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0576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English Composition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 in Society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nterpersonal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Building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Service Instructor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Service Incident Safety Officer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Officer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Fire Officer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