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PARAMEDIC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emergency vehicle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unit / equipment inventory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mapping and navigation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scene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patient assessments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spinal immobilization / splinting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 traumatic injuries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airway / respiratory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EKG interpretation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cardiovascular emergency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neurological emergency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advanced life support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medications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CPR / cardiac arrest resuscitation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gurney / stair chair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radio communications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patient care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PARAMEDIC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0543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RMH General Academy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RMH Clinical Academy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NEO training via Cornerstone LMS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Rider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Crew Member I and Crew Member II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670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Crew Chief (75 Flights)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