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Maintenance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0292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Lockout/tag out machines power sources by installing lockout devices and voltage testers.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Wear personal protective equipment (PPE) such as gloves, safety glasses, earplugs, arc flash gear, hot work equipment and steel toe shoes.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safely by using PPE, lockout devices and multimeters.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hazardous situations to all team members.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Respond to machine alarms and support equipment when notified by process technicians or other personnel.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safety barriers when performing major maintenance on machines.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Acquire hot work permits prior to performing grinding, torching or welding procedures outside of shop area by requesting from supervisor.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handling and storage of lubrications and chemicals.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safety procedures for the use of all paints, solvents &amp;amp; other hazardous materials by reading &amp;amp; following MSDS online.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working knowledge of different types of fire extinguishers and check for proper operating status and send out for recertification if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annual fire extinguisher training.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First Responder and CPR training.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safety audit before working on machines identifying any and all possible safety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safety precautions and demonstrate knowledge of process fluid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and demonstrate safe electrical work practices (Arc flash NFPA 70E).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and lay out repair work, using diagrams, drawings, blueprints, maintenance manuals, and schematic diagrams.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job risk analysis or Take 5 White Board exercise when doing new job or one not done in over 6 months. List safety precautions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Procure parts using SAP and ETSR.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Inventory machine parts, equipment, and other supplies so that stock can be maintained and replenished.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 part numbers from machine manuals and communicate to procurement.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type of maintenance or repair work and parts used in the corrective maintenance portion of the PM Scheduler.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downtime of production when working on machine for repair, PM, written turnover for all tasks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Estimate repair costs by obtaining quotes from contractors and forward quotes to department managers for approval.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Installation/Setup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proper size and weight capacity of chains and straps by referring to known industry standards and rigging handbook.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size and capacity of relays and controllers by using multi-meter and referring to manufacturer's label.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new site location for machine is adequately prepared by determining power sources, proper voltage of power and footing foundation.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adjustable drive systems by calculating torque, size and horsepower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hose by selecting proper size, classification, type, and hose coupling.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motor switches and controls such as push button, contact blocks, limit switches, plugging switches, pressure switches and float switches by ensuring proper size and rating.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single-phase, three-phase, AC/DC motors by ensuring proper conductor size, power source and alignment.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pneumatic tubing by demonstrating knowledge of size, method, type and maintenance of tubing.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Mount machine in new location by securing with proper anchoring bolts or leveling pads.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filters, strainers, pressure gauges and traps.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Protect motors and circuits by using proper overload protection such as fuses and thermal overload protection.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metal pipe by demonstrating knowledge of pipe size, pipe joints, techniques and limitation of pipe.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Transport machine parts, tools, equipment, and other material between work areas and storage, using cranes, hoists, air bags, or dollies.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chains and straps for obvious defects by visual inspection.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align shafts/pulleys on belt drive systems by properly mounting pulley, belts. Install V-belts, timing and flat belts, sheaves, pulleys by demonstrating proper alignment and belt tension.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chain drives (conveyor) by demonstrating proper sprocket alignment and chain tension.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gears and equipment by setting proper gear mesh.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oil filters in hydraulic systems as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Wire motor control centers according to National Electrical Code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De-energize machine by disconnecting all power sources and utilities such as electrical, pneumatic, hydraulic, and water.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Install, replace, or change machine parts and attachments, according to machine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Reconnect power systems to machine such as electrical, hydraulic, pneumatic, and water by utilizing known industrial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and maintain robots by installing end of arm tooling (eoat), creating and loading program, and editing operational program.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and operate machines, and adjust controls to regulate operations.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 functional parts of devices and control instruments, using hand tools, levels, plumb bobs, and straight edges.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remove auxiliary equipment (i.e. Hydraulics, H2O temp control, conveyors, loaders, air compressors, chillers) from machines as indicated.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hydraulic systems ( pumps, nitrogen accumulation systems) by determining pressure, speed and efficiency.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Prime machine by bleeding off pressure (hydraulic, pneumatic, water) from lines, cylinders and pumps.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align shaft couplings by using alignment tools such as combination square, straight edge and feeler gages, or dial indicators.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 and troubleshoot assembly stations by following specifications from engineering and utilizing knowledge of Assembly process.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hardened material from machines or machine parts, using abrasives, power and hand tools, air chisels, sledgehammers, or other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open and closed gear drives by inspecting gear tolerances and lubrication.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Mount gear drives by determining gearbox configuration, ratios and horsepower ratings.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and install bearings by determining proper tolerances on housing and shafts and by using proper bearing handling/installation practices.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assembly line equipment within established parameters.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Corrective/Preventative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Disassemble machines and parts, and adjust, repair or replace defective parts and materials.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work orders and specifications to determine machines and equipment requiring repair or maintenance.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or replace defective equipment parts, using hand tools and power tools, and reassemble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Calibrate hydraulic pumps using amplifier and pressure gauge to check for pressure and voltage output following documented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or test damaged machine parts, and mark defective areas or advise supervisors of repair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Relieve hydraulic pressure from system prior to initiating repairs.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Energize machine and test run to ensure proper machine function.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drives, motors, and belts, check fluid levels, replace filters, or perform other maintenance actions.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controllers for correct out voltage by using Multi-meter and checking brushes and motor.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Consult manufacturers manuals to locate checklist to follow when performing preventative maintenance.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Lubricate or apply other materials to machines, machine parts, or other equipment, according to specified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Overhaul pumps such as centrifugal, hydraulic, pneumatic and gear pumps by properly removing, disassembling, and reinstalling pumps.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 chain, gear and rubber shaft couplings by determining proper clearances and alignment.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machines and machine parts, using cleaning solvents, cloths, air guns, hoses, vacuums, or other equipment as scheduled.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and lubricate shafts, bearings, gears, and other parts of machinery.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monthly inspection on hoists, chains, and straps following printed inspection form.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type of lubricants required for various applications by understanding classifications, effects of lubricants, viscosity, types of additives.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motor starters and thermal overload by referring to manufacturers label on motor and known industry standards.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Diagnose mechanical problems and determine how to correct them, checking blueprints, repair manuals, and parts of catalogs as necessary.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Start machines and observe mechanical operation to determine efficiency and to detect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and troubleshoot electrical systems and circuits for current, resistance, and potential differences by using Multi-meter and Amp meter.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relay failures by demonstrating knowledge of timer, counters and relays, such as time delay relays, repeat-cycle timers, voltage sensing relays, phase sequence-sensing relays and NEMA classes of relays.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electrical circuits by using voltmeter and amp probe to measure direct and alternating current.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for leaks by observing machine in operation being sure to run through all machine functions.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motors for incorrect speed, noise, vibration, temperature and bearing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 three phase motors by using Multi-meter to read resistance between any two legs of the three-phase system or from any leg to ground and check for proper rotation.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valve, cylinders, motors and piping components by testing procedures, problem diagnosis, and root cause analysis.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Inputs/ Outputs using schematics and meters.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using PLC/ Ladder Logic.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Facility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maintain plant wide water systems ( tower &amp;amp; chiller, water to machines, etc.).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plant wide compressed air systems by completing daily checklist and performing minor repairs when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valves on pipes delivering city water supply monthly by partially closing valve to test functionality.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repair rapid roll doors to create air locks between production and storage areas.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Run network cables and data drops for computers and machines.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electronic equipment in conference rooms.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Paint and repair doors, floors, drywall, concrete, and other parts of building structures.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loading dock systems ( electrical and hydraulic systems) when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lines, pumps and controls for cooling water to machines by checking pressure, leaks, temperatures,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and maintain electrical systems ( security alarms, electric doors, fire alarms, etc.).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lighting systems by installing, changing, repairing and moving fixtures.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water treatment analysis on cooling towers weekly and make adjustments based on findings.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HVAC system and repair or reset minor issues and contact contractor for major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Fabricate and repair counters, benches, partitions, or other wooden structures, such as sheds and outbuildings.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with other workers to repair or move machines, machine parts, or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Reads and interprets documents such as technical manuals, blueprints, safety rules, operating instruction and procedure manuals.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and operate machines tools to repair or fabricate machine parts, jigs and fixtures, and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 variety of basic hand and power tools and equipment including hand drill, bench grinder and band saw.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used parts to determine changes in dimensional requirements, using rules, calipers, micrometers, and other measuring instruments.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and discard worn machine parts and other refuse in order to maintain machinery and work areas.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with production schedules to perform repair or maintenance requiring downtime on machines.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 clean, safe work environment by following 5S procedures and good general housekeeping practices.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 and demonstrate proficiency in forklifts, aerial boom lifts and scissor lifts.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110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Maintenance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0292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 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Hydraulics/Pneumatics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Welding Processes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Metalworking Processes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Mechanical Industrial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PLC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CAD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Automation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Appl Software for Tech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Equipment Troubleshooting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Circuit Analysis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Workplace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GD&amp;T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Metrology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CNC Turning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CNC Milling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Lean Manufacturing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