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Brewer/Distiller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Workplace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Follow employer-specific safety procedures around power</w:t>
              <w:br/>
              <w:t>supply,machines, equipment, tools, and manufacturing</w:t>
              <w:br/>
              <w:t>processes.</w:t>
              <w:br/>
              <w:t>2. Recognize and minimize potential workspace hazards.</w:t>
              <w:br/>
              <w:t>3. Maintain clean work areas.</w:t>
              <w:br/>
              <w:t>4. Learn brewing/distilling terminology, including names of</w:t>
              <w:br/>
              <w:t>products,processes, raw materials, etc.</w:t>
              <w:br/>
              <w:t>5. Develop an understanding of regulatory environment, with</w:t>
              <w:br/>
              <w:t>particularattention to the United States Food and Drug</w:t>
              <w:br/>
              <w:t>Administration (FDA) Food Code and the Food Safety</w:t>
              <w:br/>
              <w:t>Modernization Act (FSMA), where appropriate.</w:t>
              <w:br/>
              <w:t>6. Learn and utilize current Good Manufacturing Practices</w:t>
              <w:br/>
              <w:t>(cGMPs).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Beer Production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read and follow recipes for appropriate beverages,</w:t>
              <w:br/>
              <w:t>such as:ales, lagers, porters, sours.</w:t>
              <w:br/>
              <w:t>2. Continually maintain all beer production areas, including</w:t>
              <w:br/>
              <w:t>equipment, such as mill room, brewhouse, fermentation and filtration, spent grain area,bulk grain and grain storage</w:t>
              <w:br/>
              <w:t>area.</w:t>
              <w:br/>
              <w:t>3.Make brewing calculations, such as: calculating hops/alpha</w:t>
              <w:br/>
              <w:t>substitution,dilution to correct wort gravity and Alcohol By</w:t>
              <w:br/>
              <w:t>Volume (ABV).</w:t>
              <w:br/>
              <w:t>4. Employ best practices for yeast management: cell counting,</w:t>
              <w:br/>
              <w:t>pitching, harvesting,handling, and dumping yeast; applies to</w:t>
              <w:br/>
              <w:t>both dry, and liquid.</w:t>
              <w:br/>
              <w:t>5. Understand and demonstrate the basic and universal steps</w:t>
              <w:br/>
              <w:t>for brewing from start to finish:</w:t>
              <w:br/>
              <w:t>a. Milling - crushing the grain.</w:t>
              <w:br/>
              <w:t>b. Mashing - mixing the dry grain with water.</w:t>
              <w:br/>
              <w:t>c. Lautering/Run Off - separating the solids from the liquid</w:t>
              <w:br/>
              <w:t>(wort) and transferringthe wort to the kettle.</w:t>
              <w:br/>
              <w:t>d. Boil - boiling the wort and any additions, like hops.</w:t>
              <w:br/>
              <w:t>e. Rest/Knockout - cooling the wort and transferring it to</w:t>
              <w:br/>
              <w:t>the fermenter.</w:t>
              <w:br/>
              <w:t>6. Clean each of the vessels in the brewhouse using Clean In</w:t>
              <w:br/>
              <w:t>Place (CIP) protocol(s).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Distilling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and describe various classes/types of spirits:</w:t>
              <w:br/>
              <w:t>a. classes</w:t>
              <w:br/>
              <w:t>b. types</w:t>
              <w:br/>
              <w:t>i. whiskey varieties</w:t>
              <w:br/>
              <w:t>ii. other regional varieties (cognac, tequila, etc.)</w:t>
              <w:br/>
              <w:t>c. GNS/vodka</w:t>
              <w:br/>
              <w:t>d. cocktails &amp; specialties</w:t>
              <w:br/>
              <w:t>2. Learn and employ the mashing process:</w:t>
              <w:br/>
              <w:t>a. differences between spirit mash and beer mash;</w:t>
              <w:br/>
              <w:t>b. non-grain mash (“wash;” e.g., molasses).</w:t>
              <w:br/>
              <w:t>3. Learn and employ distillation processes:</w:t>
              <w:br/>
              <w:t>a. types of still;</w:t>
              <w:br/>
              <w:t>b. compounds produced;</w:t>
              <w:br/>
              <w:t>c. general still operation.</w:t>
              <w:br/>
              <w:t>4. Employ standard dilution and gauging practices:</w:t>
              <w:br/>
              <w:t>a. proof spirit;   b. blend to desired proof;</w:t>
              <w:br/>
              <w:t>c. monitor and track spirit between vessels.</w:t>
              <w:br/>
              <w:t>5. Store spirit:</w:t>
              <w:br/>
              <w:t>a. barrel anatomy and compounds;</w:t>
              <w:br/>
              <w:t>b. effects of barrel aging;</w:t>
              <w:br/>
              <w:t>c. fill barrels;</w:t>
              <w:br/>
              <w:t>d. diagnose and fix barrel issues;</w:t>
              <w:br/>
              <w:t>e. track barrel contents and inventory.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Sanitation/Cellar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Learn to store parts; learn how to handle fittings when not</w:t>
              <w:br/>
              <w:t>in use.</w:t>
              <w:br/>
              <w:t>2. Monitor and the beer in process (fermentation), tracking</w:t>
              <w:br/>
              <w:t>density/ph/temperature</w:t>
              <w:br/>
              <w:t>3. Clean kegs and prepare dirty kegs for filling.</w:t>
              <w:br/>
              <w:t>4. Maintain stainless steel to avoid corrosion (Annual</w:t>
              <w:br/>
              <w:t>Passivation)</w:t>
              <w:br/>
              <w:t>5. Perform CIP of fermentation vessels and brite tanks.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Filtration/Transfer/Carbonation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After fermentation the steps and processes used to prepare</w:t>
              <w:br/>
              <w:t>beer for packaging. This may be clarification to remove solids</w:t>
              <w:br/>
              <w:t>from the beer, moving the beer betweentanks, and adding</w:t>
              <w:br/>
              <w:t>CO2.</w:t>
              <w:br/>
              <w:t>1. Transfer beer between vessels.</w:t>
              <w:br/>
              <w:t>2. Clarify beer by filtration or fining.</w:t>
              <w:br/>
              <w:t>3. Carbonate beer.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Perform all manner of packaging: beer into kegs, casks,</w:t>
              <w:br/>
              <w:t>cans, and bottles.</w:t>
              <w:br/>
              <w:t>2. Package spirits (if work process “C” selected).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Quality/Control/Promotional/Miscellaneous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 tap room draft beer lines</w:t>
              <w:br/>
              <w:t>2. Take Safe Server/Cicerone training/exam.</w:t>
              <w:br/>
              <w:t>3. Become familiar with and operate draft systems.</w:t>
              <w:br/>
              <w:t>4. Draft Boxes/mobile beer dispense- setup/trouble shooting</w:t>
              <w:br/>
              <w:t>5. Attend brewfests, and perform usual functions: marketing, tasting, selling, etc.</w:t>
              <w:br/>
              <w:t>6. Keep records: liquid movements, process parameters,</w:t>
              <w:br/>
              <w:t>compliance.</w:t>
              <w:br/>
              <w:t>7. Sensory analysis. Checking taste, aroma, and appearance</w:t>
              <w:br/>
              <w:t>of product.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Schedule/inspect/repair/replace parts, keep maintenance</w:t>
              <w:br/>
              <w:t>logs.</w:t>
              <w:br/>
              <w:t>2. Perform basic boiler, pump, mill, and packaging equipment</w:t>
              <w:br/>
              <w:t>maintenance.</w:t>
              <w:br/>
              <w:t>3. Operate forklift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Brewer/Distiller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51-9012.00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Safety, Health, and the Workplace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General Workplace Safety</w:t>
              <w:br/>
              <w:t>2. First Aid &amp; CPR (minimum 6.5 hours) Personal Protective</w:t>
              <w:br/>
              <w:t>Equipment (PPE) Right-to-Know/Safety Data Sheets</w:t>
              <w:br/>
              <w:t>(SDS)Chemical Safety Training</w:t>
              <w:br/>
              <w:t>3. Asbestos Awareness (if present – see Attachment to</w:t>
              <w:br/>
              <w:t>Appendix B)Lockout/Tagout (LO/TO)</w:t>
              <w:br/>
              <w:t>4. Sexual Harassment Prevention Training – MUST comply</w:t>
              <w:br/>
              <w:t>with section 201-g of theLabor Law</w:t>
              <w:br/>
              <w:t>5. Occupational Safety and Health Administration (OSHA) 10-</w:t>
              <w:br/>
              <w:t>Hour General IndustryTraining Course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&amp; Skills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</w:t>
              <w:br/>
              <w:t>2. Basic Brewing/Distilling Chemistry</w:t>
              <w:br/>
              <w:t>3. Beer Recipes</w:t>
              <w:br/>
              <w:t>4. Spirits Recipes (if Work Process “C” selected)</w:t>
              <w:br/>
              <w:t>5. Brewing: Processes and Components</w:t>
              <w:br/>
              <w:t>6. Distilling: Processes and Components</w:t>
              <w:br/>
              <w:t>7. Beer Filtration, Maturation, and Storage</w:t>
              <w:br/>
              <w:t>8. Beer Packaging</w:t>
              <w:br/>
              <w:t>9. Beer Quality: Quality Control; Process Control; Flavor;</w:t>
              <w:br/>
              <w:t>Microbiological ContaminationClean In Place (CIP)</w:t>
              <w:br/>
              <w:t>Protocol(s)</w:t>
              <w:br/>
              <w:t>10.Physical Plant Cleaning</w:t>
              <w:br/>
              <w:t>11.Physical Plant Maintenance</w:t>
              <w:br/>
              <w:t>12.Brewhouse/Stillhouse Equipment Maintenance and Repair</w:t>
              <w:br/>
              <w:t>13.Forklift Operation (where applicable)</w:t>
              <w:br/>
              <w:t>14.Beverage dispense/serving</w:t>
              <w:br/>
              <w:t>15.Sales/presentation: festivals, taproom</w:t>
              <w:br/>
              <w:t>16.Inventory Management: Raw materials, finished goods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