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SECRETARY (0751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43-6013.00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0751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SECRETARY (0751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43-6013.00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0751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