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Direct Support Professional (Lead)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