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Horizontal Drill Operator (2006HY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Horizontal Drill Operator (2006HY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47-5023.00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