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Workforce Development Specialist (2042HY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Workforce Development Specialist (2042HY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