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assemblies, fittings, valves, appliances such as dishwashers or water heaters, or fixtures such as sinks or toilets,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steam,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pipes, or opening clogged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appliances, or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Pipefitting Craft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Pipefitting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Pipefitting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Oxyfuel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Ladders and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Motorized Equipment One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Drawings and Detail Sheets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Identifying and Installing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Pipefitting 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Threaded Pipe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Socket-Weld Pipe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Butt-Weld Pipe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Underground Pipe Installation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Standards and Specifications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Motorized Equipment Two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Aboveground Pipe Installation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Routing and Vessel Trim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 Hangers and Supports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Testing Piping Systems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Pipe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Stress Relieving and Aligning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In-Line Specialties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Hot Taps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Maintaining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Crew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