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Licensed Nursing Assistant (0824CB V3)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