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Learning the different kinds and grades of lumber.</w:t>
              <w:br/>
              <w:t>Learning properties and uses of plastic laminates and solid</w:t>
              <w:br/>
              <w:t>surfacing.</w:t>
              <w:br/>
              <w:t>2. Determining dryness of wood.</w:t>
              <w:br/>
              <w:t>3. Matching materials for color, grain, texture.</w:t>
              <w:br/>
              <w:t>4. Handling materials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Blueprints, Drawings, Specifications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stock bills.</w:t>
              <w:br/>
              <w:t>2. Reading blueprints.</w:t>
              <w:br/>
              <w:t>3. Reading shop drawings.</w:t>
              <w:br/>
              <w:t>4. Understanding verbal instructions from supervisor.</w:t>
              <w:br/>
              <w:t>5. Preparing shop drawings.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hand tools such as planes, chisels, wood files.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set up and operation of:</w:t>
              <w:br/>
              <w:t>a. cutoff saw</w:t>
              <w:br/>
              <w:t>b. table saw</w:t>
              <w:br/>
              <w:t>c. band saw</w:t>
              <w:br/>
              <w:t>d. jointer</w:t>
              <w:br/>
              <w:t>e. router</w:t>
              <w:br/>
              <w:t>f. planer                         g. shaper</w:t>
              <w:br/>
              <w:t>h. sanders</w:t>
              <w:br/>
              <w:t>i. boring machine</w:t>
              <w:br/>
              <w:t>2. Cleaning and oiling power equipment.</w:t>
              <w:br/>
              <w:t>3. Programming CNC woodworking machines (if available)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Knives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Grinding knives used on all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Planning sequence of cutting and shaping operations.</w:t>
              <w:br/>
              <w:t>2. Marking outline or dimensions of parts on paper or lumber</w:t>
              <w:br/>
              <w:t>stock.</w:t>
              <w:br/>
              <w:t>3. Minimizing waste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Veneer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and matching veneer.</w:t>
              <w:br/>
              <w:t>2. Laying veneer.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 parts for splits or defects in wood.</w:t>
              <w:br/>
              <w:t>2. Verifying that individual component parts conform to</w:t>
              <w:br/>
              <w:t>specifications, using tools such as template, ruler, caliper.</w:t>
              <w:br/>
              <w:t>3. Trimming component parts of joints to ensure proper fit.</w:t>
              <w:br/>
              <w:t>4. Boring holes, by hand or machine.</w:t>
              <w:br/>
              <w:t>5. Sanding flat work and molding by hand and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Gluing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appropriate glue or adhesive.</w:t>
              <w:br/>
              <w:t>2. Applying glue or adhesive.</w:t>
              <w:br/>
              <w:t>3. Clamping parts together, using clamps, or clamping</w:t>
              <w:br/>
              <w:t>machine.</w:t>
              <w:br/>
              <w:t>4. Cleaning parts after glue dries.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Determining order in which parts will be assembled.</w:t>
              <w:br/>
              <w:t>2. Assembling skeleton frames.</w:t>
              <w:br/>
              <w:t>3. Assembling and fitting door jambs and casings.                    4. Assembling, fitting, and hanging doors.</w:t>
              <w:br/>
              <w:t>5. Assembling and fitting drawers.</w:t>
              <w:br/>
              <w:t>6. Fitting and applying moldings.</w:t>
              <w:br/>
              <w:t>7. Reinforcing glued joints with nails or other fasteners.</w:t>
              <w:br/>
              <w:t>8. Assembling parts by dovetailing.</w:t>
              <w:br/>
              <w:t>9. Assembling parts by doweling.</w:t>
              <w:br/>
              <w:t>10.Forming complete unit from subassemblies:</w:t>
              <w:br/>
              <w:t>a. cabinets and tops</w:t>
              <w:br/>
              <w:t>b. dressers</w:t>
              <w:br/>
              <w:t>c. chests</w:t>
              <w:br/>
              <w:t>d. vanities</w:t>
              <w:br/>
              <w:t>e. stands</w:t>
              <w:br/>
              <w:t>f. mirrors</w:t>
              <w:br/>
              <w:t>g. beds</w:t>
              <w:br/>
              <w:t>11.Assembling wall panels and wainscot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cabinets.</w:t>
              <w:br/>
              <w:t>2. Installing other built-ins.</w:t>
              <w:br/>
              <w:t>3. Installing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 and Trimming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Finish sanding.</w:t>
              <w:br/>
              <w:t>2. Staining.</w:t>
              <w:br/>
              <w:t>3. Sealing.</w:t>
              <w:br/>
              <w:t>4. Varnishing and lacquering.</w:t>
              <w:br/>
              <w:t>5. Assembling and installing hardware.</w:t>
              <w:br/>
              <w:t>6. Inspecting final product.</w:t>
              <w:br/>
              <w:t>7. Final touch up and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 minimum)</w:t>
              <w:br/>
              <w:t>2. Trade Safety (12 hours minimum)</w:t>
              <w:br/>
              <w:t>a. Protective Clothing and Devices</w:t>
              <w:br/>
              <w:t>b. Safety Shields/Guards on Machinery</w:t>
              <w:br/>
              <w:t>c. State and Federal Safety Codes and Regulations</w:t>
              <w:br/>
              <w:t>3. First Aid (minimum 6.5 hours every 3 years)</w:t>
              <w:br/>
              <w:t>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Freehand Sketching</w:t>
              <w:br/>
              <w:t>3. Shop Drawing Drafting</w:t>
              <w:br/>
              <w:t>4. Pattern and Template Layout</w:t>
              <w:br/>
              <w:t>5. Cabinet/Furniture Design (C.A.D., if available)</w:t>
              <w:br/>
              <w:t>6. Architectural Drafting 1 &amp; 2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Math</w:t>
              <w:br/>
              <w:t>3. Using Inches and Metric Measurements</w:t>
              <w:br/>
              <w:t>4. Estimating</w:t>
              <w:br/>
              <w:t>5. Using Handbooks, Tables, References</w:t>
              <w:br/>
              <w:t>6. Stock Bill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Ethics and History of the Trade</w:t>
              <w:br/>
              <w:t>2. Materials of the Trade</w:t>
              <w:br/>
              <w:t>3. Strength of Materials</w:t>
              <w:br/>
              <w:t>4. Acceptable Standards for Materials and Workmanship                             5. Hand and Power Tools: Use and Care</w:t>
              <w:br/>
              <w:t>6. Set Up, Operation, Maintenance of Power Machinery and</w:t>
              <w:br/>
              <w:t>Equipment</w:t>
              <w:br/>
              <w:t>7. Interior Finishing</w:t>
              <w:br/>
              <w:t>8. Exterior Finishing</w:t>
              <w:br/>
              <w:t>9. Period Furniture</w:t>
              <w:br/>
              <w:t>10.Stairbuilding</w:t>
              <w:br/>
              <w:t>11.Introduction to the Computer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