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 - SPRINKLER FITTER (0414V1)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 - SPRINKLER FITTER (0414V1)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