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Pharmacist Assistant_Pharmacy Service Associate (PSA) (Level 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Birth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Topicals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Liquids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Insulin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Narcotics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Ophthalmics/Optics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 of the following types of medications: Syringes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following area of pharmacy: Drop-off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following area of pharmacy: Data Entry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following area of pharmacy: Rx Preparation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following area of pharmacy: Consultation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following area of pharmacy: Pick-up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Access the ‘Daily Procedures’ and ‘Communication Systems’ sections of the Pharmacy Operations manual on RxNET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the telephone V-Net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different Support Staff roles and their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demonstrate CVS’ standards of quality, accuracy, timeliness, and customer service for specific PSA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Register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Medication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Auxiliary Stickers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CII Inventory Sticker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Third Party/Prescription Pick-Up Log Sticker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Blank Stickers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Customer Receipt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CareCheck Plus Offering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Drug Monograph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identify the following components: Promised Date and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correctly identify the following: Cash receipt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correctly identify the following: Senior Citizen receipt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10 prescription labels, correctly identify the following: Third Party receipt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the Prescription Pick-Up Log, includes applying sticker to log, Offer to Counsel, customer signature, and staff member signature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9 steps in the customer pick-up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actual customer prescription labels, process a Cash, Senior Citizen, and Third Party receipt through the pharmacy register (5 times each receipt).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 I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5 examples of positive non-verbal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complaint, correctly demonstrate the following four stages of listening: Hearing/listening to the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complaint, correctly demonstrate the following four stages of listening: Pay attention to the key points of the message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complaint, correctly demonstrate the following four stages of listening: Decide how you will react/provide a solution for more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When presented with a customer complaint, correctly demonstrate the following four stages of listening: Assign meaning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locating a product for a customer that is not on our shelves.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communicating with a patient at the register without breaching patient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steps required to locate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a customer locate a product within the store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involve the Pharmacist as needed to resolve customer service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Pharmacy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 the National Drug Code (NDC) number on the item to the NDC number on the shelf tag when restocking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rotating items on the shelf when restocking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pulling Return-to-Stock using the Waiting Bin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CVS housekeeping duties including: Cleaning counters, counting trays, and spatulas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CVS housekeeping duties including: Empty trash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CVS housekeeping duties including: Restocking vials, caps, and bottles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CVS housekeeping duties including: Cleaning waiting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proper procedure for purchasing store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all hard copy prescriptions and create new book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&lt;html&gt;Introduction to Rx2000&lt;sup&gt;TM&lt;/sup&gt;&lt;/html&gt;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10 hardware components of the Rx2000TM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5 customer names and prescription numbers (located in  Rx2000TM): Access a customer profile using the function keys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5 customer names and prescription numbers (located in Rx2000TM): Obtain price information using the function keys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5 customer names and prescription numbers (located in Rx2000TM): Reprint a label using the function keys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Given a selection of 5 customer names and prescription numbers (located in Rx2000TM): Print a customer history report using the function keys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for: Performing a customer store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for: Performing a customer central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 for: Reviewing a customer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correct procedures for release of customer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&lt;html&gt;Rx2000&lt;sup&gt;TM&lt;/sup&gt; Basics&lt;/html&gt;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process of updating a record of an existing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processing a refill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performing a customer store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performing a customer central 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accessing the various queue views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accessing/reading a customer profile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reprinting a label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checking the fill status of a prescription and explain the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Prescription 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accurately assembling a prescription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 for accurately counting and labeling prescriptions for final verification by the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all ‘pre-quality’ matching steps before a prescription is checked by the Pharmacist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components of the CareCheck Plus Program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a telephone prescription refill form a customer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procedures when accepting a prescription order at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beginning and end of day activities (for non-24 hour stores)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pick-up procedures at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security procedures at the Drive-Thru window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