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Flooring Installer (0199HYV1)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Flooring Installer (0199HYV1)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