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COMPUTER FIELD SUPPORT SPECIALIST (1059HY 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15-1232.00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1059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computer system performance to ensure proper operation.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Oversee the daily performance of computer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Collaborate with others to resolve information technology issues.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 technical manuals, confer with users, or conduct computer diagnostics to investigate and resolve problems or to provide technical assistance and support.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computer hardware.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and perform minor repairs to hardware, software, or peripheral equipment, following design or installation specifications.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Set up equipment for employee use, performing or ensuring proper installation of cables, operating systems, or appropriate software.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Read documents to gather technical information.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 technical manuals, confer with users, or conduct computer diagnostics to investigate and resolve problems or to provide technical assistance and support.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equipment and read order sheets to prepare for delivery to users.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Resolve computer software problems.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 technical manuals, confer with users, or conduct computer diagnostics to investigate and resolve problems or to provide technical assistance and support.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Provide technical support for software maintenance or use.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Answer user inquiries regarding computer software or hardware operation to resolve problems.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computer software.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and perform minor repairs to hardware, software, or peripheral equipment, following design or installation specifications.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computer hardware.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and perform minor repairs to hardware, software, or peripheral equipment, following design or installation specifications.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Collaborate with others to determine design specifications or details.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Confer with staff, users, and management to establish requirements for new systems or modifications.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 software performance.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Enter commands and observe system functioning to verify correct operations and detect errors.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Document operational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records of daily data communication transactions, problems and remedial actions taken, or installation activities.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Evaluate utility of software or hardware technologies.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evaluations of software or hardware, and recommend improvements or upgrades.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Provide recommendations to others about computer hardware.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evaluations of software or hardware, and recommend improvements or upgrades.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Recommend changes to improve computer or information systems.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evaluations of software or hardware, and recommend improvements or upgrades.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Teach others to use computer equipment or hardware.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training materials and procedures, or train users in the proper use of hardware or software.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Train others in computer interface or software use.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training materials and procedures, or train users in the proper use of hardware or software.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 computer hardware performance.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equipment and read order sheets to prepare for delivery to users.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Conduct research to gain information about products or processes.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 office automation feasibility studies, including workflow analysis, space design, or cost comparison analysis.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Update knowledge about emerging industry or technology trends.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 trade magazines and technical manuals, or attend conferences and seminars to maintain knowledge of hardware and software.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Participate in staffing decisions.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Hire, supervise, and direct workers engaged in special project work, problem-solving, monitoring, and installation of data communication equipment and software.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Supervise information technology personnel.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Hire, supervise, and direct workers engaged in special project work, problem-solving, monitoring, and installation of data communication equipment and software.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Modify software programs to improve performance.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Modify and customize commercial programs for internal needs.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24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COMPUTER FIELD SUPPORT SPECIALIST (1059HY 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15-1232.00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1059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