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MA4011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 and checking physical conditions; Assembly and testing; Repair and maintenance; Internal and external connections to change direction of rotation and speed and for change of supply of voltage; Motor setting, drives, pulley, gears, coupling devices; Related mechanical equipment: Traction units, cranes, winches and hoists.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including magnetic and solid state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analysis; Use of test equipment; Emergency repairs for temporary maintenance of service.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replacement; Transformer connecting, testing and repairing; Switch gear and load centers, maintenance and repair; Wiring, maintenance, repair and adjustment of control panels, instruments and relays.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MA4011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 &amp;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