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Insurance Associate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insurance claim forms or related documents and review them for completeness.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Process, prepare, and submit business or government forms.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