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and follow workplace safety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Identify shop hazards and explain the necessary steps to avoid personal injury or</w:t>
              <w:br/>
              <w:t>property damage</w:t>
              <w:br/>
              <w:t>· Identify and follow workplace emergency procedures regarding illness and</w:t>
              <w:br/>
              <w:t>accidents, safety warnings and emergency evacuations</w:t>
              <w:br/>
              <w:t>· Identify and follow workplace manual handling procedures</w:t>
              <w:br/>
              <w:t>· Use and maintenance of tools and equipment</w:t>
              <w:br/>
              <w:t>· Display understanding of key functions, limitations and operating procedures of</w:t>
              <w:br/>
              <w:t>hand tools, power tools, air tools, vehicle lifting equipment and supporting</w:t>
              <w:br/>
              <w:t>equipment.</w:t>
              <w:br/>
              <w:t>· Select and use tools and equipment to meet task requirements</w:t>
              <w:br/>
              <w:t>· Use tools, equipment, and personal protecting equipment according to</w:t>
              <w:br/>
              <w:t>manufacturer procedure and safety requirements</w:t>
              <w:br/>
              <w:t>· Service, adjust and maintain tools and equipment according to workplace and</w:t>
              <w:br/>
              <w:t>manufacturer schedules and procedures to ensure safe and accurate operation</w:t>
              <w:br/>
              <w:t>· Check tools and equipment for serviceability, clean and store according to</w:t>
              <w:br/>
              <w:t>workplace procedure</w:t>
              <w:br/>
              <w:t>· Follow basic maintenance and storage procedure for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repair - general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Research vehicle service information, including fluid type, vehicle service history,</w:t>
              <w:br/>
              <w:t>service precautions, and technical service bulletins.</w:t>
              <w:br/>
              <w:t>· Verify operation of the instrument panel engine warning indicators.</w:t>
              <w:br/>
              <w:t>· Inspect engine assembly for fuel, oil, coolant, and other leaks; determine necessary</w:t>
              <w:br/>
              <w:t>action.</w:t>
              <w:br/>
              <w:t>· Install engine covers using gaskets, seals, and sealers as required.</w:t>
              <w:br/>
              <w:t>Page |A-6</w:t>
              <w:br/>
              <w:t>· Verify engine mechanical timing.</w:t>
              <w:br/>
              <w:t>· Perform common fastener and thread repair, to include remove broken bolt, restore</w:t>
              <w:br/>
              <w:t>internal and external threads, and repair internal threads with thread insert.</w:t>
              <w:br/>
              <w:t>· Engine Repair – Cylinder Head and Valve Train</w:t>
              <w:br/>
              <w:t>· Adjust valves (mechanical or hydraulic lifters).</w:t>
              <w:br/>
              <w:t>· Engine Repair – Lubrication and Cooling Systems</w:t>
              <w:br/>
              <w:t>· Perform cooling system pressure and dye tests to identify leaks; check coolant</w:t>
              <w:br/>
              <w:t>condition and level; inspect and test radiator, pressure cap, coolant recovery tank,</w:t>
              <w:br/>
              <w:t>heater core, and galley plugs; determine necessary action.</w:t>
              <w:br/>
              <w:t>· Inspect, replace, and/or adjust drive belts, tensioners, and pulleys; check pulley and</w:t>
              <w:br/>
              <w:t>belt alignment.</w:t>
              <w:br/>
              <w:t>· Remove, inspect, and replace thermostat and gasket/seal.</w:t>
              <w:br/>
              <w:t>· Inspect and test coolant; drain and recover coolant; flush and refill cooling system;</w:t>
              <w:br/>
              <w:t>use proper fluid type per manufacturer specification; bleed air as required.</w:t>
              <w:br/>
              <w:t>· Perform engine oil and filter change; use proper fluid type per manufacturer</w:t>
              <w:br/>
              <w:t>specification; reset maintenance reminder as required.</w:t>
              <w:br/>
              <w:t>· Identify components of the lubrication and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Automatic Transmission and transaxle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Research vehicle service information including fluid type, vehicle service history,</w:t>
              <w:br/>
              <w:t>service precautions, and technical service bulletins.</w:t>
              <w:br/>
              <w:t>· Check fluid level in a transmission or a transaxle equipped with a dipstick.</w:t>
              <w:br/>
              <w:t>· Check fluid level in a transmission or a transaxle not equipped with a dipstick.</w:t>
              <w:br/>
              <w:t>· Check transmission fluid condition; check for leaks.</w:t>
              <w:br/>
              <w:t>· Identify drive train components and configuration.</w:t>
              <w:br/>
              <w:t>· Inspect, adjust, and/or replace external manual valve shift linkage, transmission</w:t>
              <w:br/>
              <w:t>range sensor/switch, and/or park/neutral position switch.</w:t>
              <w:br/>
              <w:t>· Inspect for leakage at external seals, gaskets, and bushings.</w:t>
              <w:br/>
              <w:t>Page |A-7</w:t>
              <w:br/>
              <w:t>· Inspect, replace and/or align power train mounts.</w:t>
              <w:br/>
              <w:t>· Drain and replace fluid and filter(s); use proper fluid type per manufacturer</w:t>
              <w:br/>
              <w:t>specification.</w:t>
              <w:br/>
              <w:t>· Describe the operational characteristics of a continuously variable transmission</w:t>
              <w:br/>
              <w:t>(CVT).</w:t>
              <w:br/>
              <w:t>· Describe the operational characteristics of a hybrid vehicle drive train.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drive trains and axles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Research vehicle service information including fluid type, vehicle service history,</w:t>
              <w:br/>
              <w:t>service precautions, and technical service bulletins</w:t>
              <w:br/>
              <w:t>· Drain and refill manual transmission/transaxle and final drive unit; use proper fluid</w:t>
              <w:br/>
              <w:t>type per manufacturer specification.</w:t>
              <w:br/>
              <w:t>· Check fluid condition; check for leaks.</w:t>
              <w:br/>
              <w:t>· Identify manual drive train and axle components and configuration.</w:t>
              <w:br/>
              <w:t>· Manual Drive Trains and Axles – Clutch</w:t>
              <w:br/>
              <w:t>· Check and adjust clutch master cylinder fluid level; use proper fluid type per</w:t>
              <w:br/>
              <w:t>manufacturer specification</w:t>
              <w:br/>
              <w:t>· Check for hydraulic system leaks.</w:t>
              <w:br/>
              <w:t>· Manual Drive Trains and Axles -- Drive Shaft, Half Shafts, Universal Joints and</w:t>
              <w:br/>
              <w:t>Constant-Velocity (CV) Joints (Front, Rear, All, and Four-wheel drive)</w:t>
              <w:br/>
              <w:t>· Inspect, remove, and/or replace bearings, hubs, and seals.</w:t>
              <w:br/>
              <w:t>· Inspect, service, and/or replace shafts, yokes, boots, and universal/CV joints.</w:t>
              <w:br/>
              <w:t>· Check for leaks at drive assembly and transfer case seals; check vents; check fluid</w:t>
              <w:br/>
              <w:t>level; use proper fluid type per manufacturer specification.</w:t>
              <w:br/>
              <w:t>· Manual Drive Trains and Axles – Differential Case Assembly</w:t>
              <w:br/>
              <w:t>· Clean and inspect differential case; check for leaks; inspect housing vent.</w:t>
              <w:br/>
              <w:t>· Check and adjust differential case fluid level; use proper fluid type per manufacturer</w:t>
              <w:br/>
              <w:t>specification.</w:t>
              <w:br/>
              <w:t>Page |A-8</w:t>
              <w:br/>
              <w:t>· Drain and refill differential housing.</w:t>
              <w:br/>
              <w:t>· Inspect and replace drive axle wheel studs.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Suspension and steering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vehicle service information including fluid type, vehicle service history,</w:t>
              <w:br/>
              <w:t>service precautions, and technical service bulletins.</w:t>
              <w:br/>
              <w:t>· Disable and enable supplemental restraint system (SRS); verify indicator lamp</w:t>
              <w:br/>
              <w:t>operation.</w:t>
              <w:br/>
              <w:t>· Identify suspension and steering system components and configurations.</w:t>
              <w:br/>
              <w:t>· Suspension and Steering Systems – Related Suspension and Steering Service</w:t>
              <w:br/>
              <w:t>· Inspect rack and pinion steering gear inner tie rod ends (sockets) and bellows boots.</w:t>
              <w:br/>
              <w:t>· Inspect power steering fluid level and condition.</w:t>
              <w:br/>
              <w:t>· Flush, fill, and bleed power steering system; use proper fluid type per manufacturer</w:t>
              <w:br/>
              <w:t>specification.</w:t>
              <w:br/>
              <w:t>· Inspect for power steering fluid leakage.</w:t>
              <w:br/>
              <w:t>· Remove, inspect, replace, and/or adjust power steering pump drive belt.</w:t>
              <w:br/>
              <w:t>· Inspect and replace power steering hoses and fittings.</w:t>
              <w:br/>
              <w:t>· Inspect pitman arm, relay (centerlink/intermediate) rod, idler arm, mountings, and</w:t>
              <w:br/>
              <w:t>steering linkage damper.</w:t>
              <w:br/>
              <w:t>· Inspect tie rod ends (sockets), tie rod sleeves, and clamps.</w:t>
              <w:br/>
              <w:t>· Inspect upper and lower control arms, bushings, and shafts.</w:t>
              <w:br/>
              <w:t>· Inspect track bar, strut rods/radius arms, and related mounts and bushings.</w:t>
              <w:br/>
              <w:t>· Inspect upper and lower ball joints (with or without wear indicators).</w:t>
              <w:br/>
              <w:t>· Inspect suspension system coil springs and spring insulators (silencers).</w:t>
              <w:br/>
              <w:t>· Inspect suspension system torsion bars and mounts.</w:t>
              <w:br/>
              <w:t>· Inspect and/or replace front/rear stabilizer bar (sway bar) bushings, brackets, and</w:t>
              <w:br/>
              <w:t>links.</w:t>
              <w:br/>
              <w:t>· Inspect, remove, and/or replace strut cartridge or assembly; inspect mounts and</w:t>
              <w:br/>
              <w:t>Page |A-9</w:t>
              <w:br/>
              <w:t>bushings.</w:t>
              <w:br/>
              <w:t>· Inspect front strut bearing and mount.</w:t>
              <w:br/>
              <w:t>· Inspect rear suspension system lateral links/arms (track bars), control (trailing)</w:t>
              <w:br/>
              <w:t>arms.</w:t>
              <w:br/>
              <w:t>· Inspect rear suspension system leaf spring(s), spring insulators (silencers),</w:t>
              <w:br/>
              <w:t>shackles, brackets, bushings, center pins/bolts, and mounts.</w:t>
              <w:br/>
              <w:t>· Inspect, remove, and/or replace shock absorbers; inspect mounts and bushings.</w:t>
              <w:br/>
              <w:t>· Inspect electric power steering assist system.</w:t>
              <w:br/>
              <w:t>· Identify hybrid vehicle power steering system electrical circuits and safety</w:t>
              <w:br/>
              <w:t>precautions.</w:t>
              <w:br/>
              <w:t>· Describe the function of steering and suspension control systems and components,</w:t>
              <w:br/>
              <w:t>(i.e., active suspension, and stability control).</w:t>
              <w:br/>
              <w:t>· Suspension and Steering – Wheel Alignment</w:t>
              <w:br/>
              <w:t>· Perform pre-alignment inspection; measure vehicle ride height.</w:t>
              <w:br/>
              <w:t>· Describe alignment angles (camber, caster, and toe)</w:t>
              <w:br/>
              <w:t>· Suspension and Steering – Wheels and Tires</w:t>
              <w:br/>
              <w:t>· Inspect tire condition; identify tire wear patterns; check for correct tire size,</w:t>
              <w:br/>
              <w:t>application (load and speed ratings), and air pressure as listed on the tire</w:t>
              <w:br/>
              <w:t>information placard/label.</w:t>
              <w:br/>
              <w:t>· Rotate tires according to manufacturers’ recommendations including vehicles</w:t>
              <w:br/>
              <w:t>equipped with tire pressure monitoring systems (TPMS).</w:t>
              <w:br/>
              <w:t>· Dismount, inspect, and remount tire on wheel; balance wheel and tire assembly.</w:t>
              <w:br/>
              <w:t>· Dismount, inspect, and remount tire on wheel equipped with tire pressure</w:t>
              <w:br/>
              <w:t>monitoring system sensor.</w:t>
              <w:br/>
              <w:t>· Inspect tire and wheel assembly for air loss; determine necessary action.</w:t>
              <w:br/>
              <w:t>· Repair tire following vehicle manufacturer approved procedure.</w:t>
              <w:br/>
              <w:t>· Identify indirect and direct tire pressure monitoring systems (TPMS); calibrate</w:t>
              <w:br/>
              <w:t>system; verify operation of instrument panel lamps.</w:t>
              <w:br/>
              <w:t>· Demonstrate knowledge of steps required to remove and replace sensors in a tire</w:t>
              <w:br/>
              <w:t>pressure monitoring system (TPMS), including relearn procedure.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 - General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vehicle service information including fluid type, vehicle service history,</w:t>
              <w:br/>
              <w:t>service precautions, and technical service bulletins.</w:t>
              <w:br/>
              <w:t>· Describe procedure for performing a road test to check brake system operation,</w:t>
              <w:br/>
              <w:t>including an anti-lock brake system (ABS).</w:t>
              <w:br/>
              <w:t>· Install wheel and torque lug nuts.</w:t>
              <w:br/>
              <w:t>· Identify brake system components and configuration.</w:t>
              <w:br/>
              <w:t>· Brakes - Hydraulic System</w:t>
              <w:br/>
              <w:t>· Describe proper brake pedal height, travel, and feel.</w:t>
              <w:br/>
              <w:t>· Check master cylinder for external leaks and proper operation.</w:t>
              <w:br/>
              <w:t>· Check master cylinder for external leaks and proper operation.</w:t>
              <w:br/>
              <w:t>· Inspect brake lines, flexible hoses, and fittings for leaks, dents, kinks, rust, cracks,</w:t>
              <w:br/>
              <w:t>bulging, wear, and loose fittings/supports.</w:t>
              <w:br/>
              <w:t>· Select, handle, store, and fill brake fluids to proper level; use proper fluid type per</w:t>
              <w:br/>
              <w:t>manufacturer specification.</w:t>
              <w:br/>
              <w:t>· Identify components of hydraulic brake warning light system.</w:t>
              <w:br/>
              <w:t>· Bleed and/or flush brake system and Test brake fluid for contamination.</w:t>
              <w:br/>
              <w:t>· Brakes – Drum Brakes</w:t>
              <w:br/>
              <w:t>· Remove, clean, and inspect brake drum; measure brake drum diameter; determine</w:t>
              <w:br/>
              <w:t>serviceability.</w:t>
              <w:br/>
              <w:t>· Refinish brake drum and measure final drum diameter; compare with specification.</w:t>
              <w:br/>
              <w:t>· Remove, clean, inspect, and/or replace brake shoes, springs, pins, clips, levers,</w:t>
              <w:br/>
              <w:t>adjusters/self-adjusters, other related brake hardware, and backing support plates;</w:t>
              <w:br/>
              <w:t>lubricate and reassemble.</w:t>
              <w:br/>
              <w:t>· Inspect wheel cylinders for leaks and proper operation; remove and replace as</w:t>
              <w:br/>
              <w:t>needed.</w:t>
              <w:br/>
              <w:t>· Pre-adjust brake shoes and parking brake; install brake drums or drum/hub</w:t>
              <w:br/>
              <w:t>assemblies and wheel bearings; make final checks and adjustments.</w:t>
              <w:br/>
              <w:t>· Brakes – Disc Brakes</w:t>
              <w:br/>
              <w:t>Page |A-11</w:t>
              <w:br/>
              <w:t>· Remove and clean caliper assembly; inspect for leaks and damage/wear; determine</w:t>
              <w:br/>
              <w:t>necessary action.</w:t>
              <w:br/>
              <w:t>· Inspect caliper mounting and slides/pins for proper operation, wear, and damage;</w:t>
              <w:br/>
              <w:t>determine necessary action.</w:t>
              <w:br/>
              <w:t>· Remove, inspect, and/or replace brake pads and retaining hardware; determine</w:t>
              <w:br/>
              <w:t>necessary action.</w:t>
              <w:br/>
              <w:t>· Lubricate and reinstall caliper, brake pads, and related hardware; seat brake pads</w:t>
              <w:br/>
              <w:t>and inspect for leaks.</w:t>
              <w:br/>
              <w:t>· Clean and inspect rotor and mounting surface, measure rotor thickness, thickness</w:t>
              <w:br/>
              <w:t>variation, and lateral runout; determine necessary action.</w:t>
              <w:br/>
              <w:t>· Remove and reinstall/replace rotor.</w:t>
              <w:br/>
              <w:t>· Refinish rotor on vehicle; measure final rotor thickness and compare with</w:t>
              <w:br/>
              <w:t>specification.</w:t>
              <w:br/>
              <w:t>· Retract and re-adjust caliper piston on an integral parking brake system.</w:t>
              <w:br/>
              <w:t>· Check brake pad wear indicator; determine necessary action.</w:t>
              <w:br/>
              <w:t>· Describe importance of operating vehicle to burnish/break-in replacement brake</w:t>
              <w:br/>
              <w:t>pads according to manufacturers’ recommendation.</w:t>
              <w:br/>
              <w:t>· Brakes – Power Assist Units</w:t>
              <w:br/>
              <w:t>· Check brake pedal travel with, and without, engine running to verify proper power</w:t>
              <w:br/>
              <w:t>booster operation.</w:t>
              <w:br/>
              <w:t>· Identify components of the brake power assist system (vacuum and hydraulic);</w:t>
              <w:br/>
              <w:t>check vacuum supply (manifold or auxiliary pump) to vacuum-type power booster.</w:t>
              <w:br/>
              <w:t>· Brakes – Related Systems (i.e., Wheel Bearings, Parking Brakes, Electrical)</w:t>
              <w:br/>
              <w:t>· Remove, clean, inspect, repack, and install wheel bearings; replace seals; install hub</w:t>
              <w:br/>
              <w:t>and adjust bearings.</w:t>
              <w:br/>
              <w:t>· Check parking brake system components for wear, binding, and corrosion; clean,</w:t>
              <w:br/>
              <w:t>lubricate, adjust and/or replace as needed.</w:t>
              <w:br/>
              <w:t>· Check parking brake operation and parking brake indicator light system operation;</w:t>
              <w:br/>
              <w:t>determine necessary action.</w:t>
              <w:br/>
              <w:t>· Check operation of brake stop light system.</w:t>
              <w:br/>
              <w:t>· Replace wheel bearing and race.</w:t>
              <w:br/>
              <w:t>· Inspect and replace wheel studs.</w:t>
              <w:br/>
              <w:t>· Brakes – Electronic Brake, Traction Control, and Stability Control Systems</w:t>
              <w:br/>
              <w:t>Page |A-12</w:t>
              <w:br/>
              <w:t>· Identify traction control/vehicle stability control system components.</w:t>
              <w:br/>
              <w:t>· Describe the operation of a regenerative braking system.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Electrical/Electronic systems - General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Research vehicle service information including vehicle service history, service</w:t>
              <w:br/>
              <w:t>precautions, and technical service bulletins.</w:t>
              <w:br/>
              <w:t>· Demonstrate knowledge of electrical/electronic series, parallel, and series-parallel</w:t>
              <w:br/>
              <w:t>circuits using principles of electricity (Ohm’s Law).</w:t>
              <w:br/>
              <w:t>· Use wiring diagrams to trace electrical/electronic circuits.</w:t>
              <w:br/>
              <w:t>· Demonstrate proper use of a digital multimeter (DMM) when measuring source</w:t>
              <w:br/>
              <w:t>voltage, voltage drop (including grounds), current flow, and resistance.</w:t>
              <w:br/>
              <w:t>· Demonstrate knowledge of the causes and effects from shorts, grounds, opens, and</w:t>
              <w:br/>
              <w:t>resistance problems in electrical/electronic circuits.</w:t>
              <w:br/>
              <w:t>· Use a test light to check operation of electrical circuits.</w:t>
              <w:br/>
              <w:t>· Use fused jumper wires to check operation of electrical circuits.</w:t>
              <w:br/>
              <w:t>· Measure key-off battery drain (parasitic draw).</w:t>
              <w:br/>
              <w:t>· Inspect and test fusible links, circuit breakers, and fuses; determine necessary</w:t>
              <w:br/>
              <w:t>action.</w:t>
              <w:br/>
              <w:t>· Repair and/or replace connectors, terminal ends, and wiring of electrical/electronic</w:t>
              <w:br/>
              <w:t>systems (including solder repair)</w:t>
              <w:br/>
              <w:t>· Identify electrical/electronic system components and configuration.</w:t>
              <w:br/>
              <w:t>· Electrical/Electronic Systems– Battery Service</w:t>
              <w:br/>
              <w:t>· Perform battery state-of-charge test; determine necessary action.</w:t>
              <w:br/>
              <w:t>· Confirm proper battery capacity for vehicle application; perform battery capacity</w:t>
              <w:br/>
              <w:t>and load test; determine necessary action.</w:t>
              <w:br/>
              <w:t>· Maintain or restore electronic memory functions.</w:t>
              <w:br/>
              <w:t>· Inspect and clean battery; fill battery cells; check battery cables, connectors, clamps,</w:t>
              <w:br/>
              <w:t>and hold-downs.</w:t>
              <w:br/>
              <w:t>Page |A-13</w:t>
              <w:br/>
              <w:t>· Perform slow/fast battery charge according to manufacturers’ recommendations.</w:t>
              <w:br/>
              <w:t>· Jump-start vehicle using jumper cables and a booster battery or an auxiliary power</w:t>
              <w:br/>
              <w:t>supply.</w:t>
              <w:br/>
              <w:t>· Identify safety precautions for high voltage systems on electric, hybrid-electric, and</w:t>
              <w:br/>
              <w:t>diesel vehicles.</w:t>
              <w:br/>
              <w:t>· Identify electrical/electronic modules, security systems, radios, and other</w:t>
              <w:br/>
              <w:t>accessories that require reinitialization or code entry after reconnecting vehicle</w:t>
              <w:br/>
              <w:t>battery.</w:t>
              <w:br/>
              <w:t>· Identify hybrid vehicle auxiliary battery service, repair, and test procedures.</w:t>
              <w:br/>
              <w:t>· Electrical/Electronic Systems– Starting System</w:t>
              <w:br/>
              <w:t>· Perform starter current draw test; determine necessary action.</w:t>
              <w:br/>
              <w:t>· Perform starter circuit voltage drop tests; determine necessary action.</w:t>
              <w:br/>
              <w:t>· Inspect and test starter relays and solenoids; determine necessary action.</w:t>
              <w:br/>
              <w:t>· Remove and install starter in a vehicle.</w:t>
              <w:br/>
              <w:t>· Inspect and test switches, connectors, and wires of starter control circuits;</w:t>
              <w:br/>
              <w:t>determine necessary action.</w:t>
              <w:br/>
              <w:t>· Electrical/Electronic Systems– Charging System</w:t>
              <w:br/>
              <w:t>· Perform charging system output test; determine necessary action.</w:t>
              <w:br/>
              <w:t>· Electrical/Electronic Systems– Lighting, Instrument Cluster, Driver Information, and</w:t>
              <w:br/>
              <w:t>Body Electrical Systems</w:t>
              <w:br/>
              <w:t>· Inspect interior and exterior lamps and sockets including headlights and auxiliary</w:t>
              <w:br/>
              <w:t>lights (fog lights/driving lights); replace as needed.</w:t>
              <w:br/>
              <w:t>· Aim headlights.</w:t>
              <w:br/>
              <w:t>· Identify system voltage and safety precautions associated with high-intensity</w:t>
              <w:br/>
              <w:t>discharge headlights.</w:t>
              <w:br/>
              <w:t>· Disable and enable supplemental restraint system (SRS); verify indicator lamp</w:t>
              <w:br/>
              <w:t>operation.</w:t>
              <w:br/>
              <w:t>· Describe the operation of keyless entry/remote-start systems.</w:t>
              <w:br/>
              <w:t>· Verify operation of instrument panel gauges and warning/indicator lights; reset</w:t>
              <w:br/>
              <w:t>maintenance indicators.</w:t>
              <w:br/>
              <w:t>· Verify windshield wiper and washer operation; replace wiper blades.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Heating, ventilation, and air conditioning - General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Research vehicle service information, including refrigerant/oil type, vehicle service</w:t>
              <w:br/>
              <w:t>history, service precautions, and technical service bulletins.</w:t>
              <w:br/>
              <w:t>· Identify heating, ventilation, and air conditioning (HVAC) components and</w:t>
              <w:br/>
              <w:t>configuration.</w:t>
              <w:br/>
              <w:t>· Heating, Ventilation and Air Conditioning) – Refrigeration System Components</w:t>
              <w:br/>
              <w:t>· Inspect and replace A/C compressor drive belts, pulleys, and tensioners; visually</w:t>
              <w:br/>
              <w:t>inspect A/C components for signs of leaks; determine necessary action.</w:t>
              <w:br/>
              <w:t>· Identify hybrid vehicle A/C system electrical circuits and the service/safety</w:t>
              <w:br/>
              <w:t>precautions.</w:t>
              <w:br/>
              <w:t>· Inspect A/C condenser for airflow restrictions; determine necessary action.</w:t>
              <w:br/>
              <w:t>· Heating, Ventilation and Air Conditioning – Heating, Ventilation, and Engine Cooling</w:t>
              <w:br/>
              <w:t>Systems</w:t>
              <w:br/>
              <w:t>· Inspect engine cooling and heater systems hoses and pipes; determine necessary</w:t>
              <w:br/>
              <w:t>action.</w:t>
              <w:br/>
              <w:t>· Heating, Ventilation and Air Conditioning – Operating Systems and Related Controls</w:t>
              <w:br/>
              <w:t>· Inspect A/C-heater ducts, doors, hoses, cabin filters, and outlets; determine</w:t>
              <w:br/>
              <w:t>necessary action.</w:t>
              <w:br/>
              <w:t>· Identify the source of A/C system odors.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performance - general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Research vehicle service information, including fluid type, vehicle service history,</w:t>
              <w:br/>
              <w:t>service precautions, and technical service bulletins.</w:t>
              <w:br/>
              <w:t>· Perform engine absolute manifold pressure tests (vacuum/boost); document</w:t>
              <w:br/>
              <w:t>results.</w:t>
              <w:br/>
              <w:t>· Perform cylinder cranking and running compression tests; document results.</w:t>
              <w:br/>
              <w:t>Page |A-15</w:t>
              <w:br/>
              <w:t>· Perform cylinder leakage test; document results.</w:t>
              <w:br/>
              <w:t>· Verify engine operating temperature.</w:t>
              <w:br/>
              <w:t>· Remove and replace spark plugs; inspect secondary ignition components for wear</w:t>
              <w:br/>
              <w:t>and damage.</w:t>
              <w:br/>
              <w:t>· Engine Performance– Computerized Controls</w:t>
              <w:br/>
              <w:t>· Retrieve and record diagnostic trouble codes (DTC), OBD monitor status, and freeze</w:t>
              <w:br/>
              <w:t>frame data; clear codes when applicable.</w:t>
              <w:br/>
              <w:t>· Describe the use of the OBD monitors for repair verification.</w:t>
              <w:br/>
              <w:t>· Engine Performance– Fuel, Air Induction, and Exhaust Systems</w:t>
              <w:br/>
              <w:t>· Replace fuel filter(s) where applicable.</w:t>
              <w:br/>
              <w:t>· Inspect, service, or replace air filters, filter housings, and intake duct work.</w:t>
              <w:br/>
              <w:t>· Inspect integrity of the exhaust manifold, exhaust pipes, muffler(s), catalytic</w:t>
              <w:br/>
              <w:t>converter(s), resonator(s), tail pipe(s), and heat shields; determine necessary</w:t>
              <w:br/>
              <w:t>action.</w:t>
              <w:br/>
              <w:t>· Inspect condition of exhaust system hangers, brackets, clamps, and heat shields;</w:t>
              <w:br/>
              <w:t>determine necessary action.</w:t>
              <w:br/>
              <w:t>· Check and refill diesel exhaust fluid (DEF).</w:t>
              <w:br/>
              <w:t>· Engine Performance– Emissions Control Systems</w:t>
              <w:br/>
              <w:t>· Inspect, test, and service positive crankcase ventilation (PCV) filter/breather, valve,</w:t>
              <w:br/>
              <w:t>tubes, orifices, and hoses; perform necessary action.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Hybrid Vehicles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Hybrid and electric drive principals</w:t>
              <w:br/>
              <w:t>· Hybrid and Electric Drive vehicle safety</w:t>
              <w:br/>
              <w:t>· Working on hybrid vehicles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