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INSURING SHOP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familiarity with the operating manual and safety instructions for commonly used power tools, applicable OSHA industrial shop safety requirements and compliance with company safety practices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built-in safety devices such as interlocks and limit switches on commonly used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 personal protection devices such as safety glasses, hard hats, safety shoes and hearing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Insuring that power tools are secured properly before start-up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Checking safety devices (covers, guards, limit switches, etc) are in place and functioning properly prior to operating machine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Observing safe and proper environmental handling of stock materials and fluids such as coolants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clean, neat and safe work area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proper application of hazardous energy lockout/tag 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Hazardous waste disposal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Familiarization with firefighting equipment and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 with e-time system operation and procedures for clocking in/out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Familiar with computerized maintenance management system; basic system navigation, notification and work order transactions, work order labor entry.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of spare parts – making reservations and parts checkout, direct purchase requisitions.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OPERATION AND GENERAL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 Fans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Conveyors: Screw, belt, roller, and pneumatic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 AND FAMILIARIZATION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use of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the correct fastener.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selection and use of torque wrenches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precision alignment equipment (Rotalign Ultra).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Precision Measuring tools: Micrometers, calipers, and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Machine Shop tools (Drill press, lathe, metal shear, band saw, grinders).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OF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Equipment Troubleshooting and Root Cause Analysis (RCA)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Precision Assembly Concepts</w:t>
              <w:br/>
              <w:t>A. Machine component assembly tolerances</w:t>
              <w:br/>
              <w:t>B. Rotating equipment alignment</w:t>
              <w:br/>
              <w:t>C. Precision balancing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Sprockets and chains</w:t>
              <w:br/>
              <w:t>A. Roller chain drives</w:t>
              <w:br/>
              <w:t>B. Conveyor chains and sprockets</w:t>
              <w:br/>
              <w:t>C. Material conveyors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Belt Drives</w:t>
              <w:br/>
              <w:t>A. V-belt drives</w:t>
              <w:br/>
              <w:t>B. Flat belt drives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Bearing, seals, and gasketing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Couplings and Alignment</w:t>
              <w:br/>
              <w:t>A. Gear couplings</w:t>
              <w:br/>
              <w:t>B. Chain couplings</w:t>
              <w:br/>
              <w:t>C. Rubber couplings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Gear Reducers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Plumbing</w:t>
              <w:br/>
              <w:t>A. Pipe</w:t>
              <w:br/>
              <w:t>B. Hose</w:t>
              <w:br/>
              <w:t>C. Copper</w:t>
              <w:br/>
              <w:t>D. Plastic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Rigging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screws, ball screws, and tolerances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drawings</w:t>
              <w:br/>
              <w:t>A. Dimensioning</w:t>
              <w:br/>
              <w:t>B. Tolerances</w:t>
              <w:br/>
              <w:t>C. Surface Finish</w:t>
              <w:br/>
              <w:t>D. Geometric Dimensioning and Tolerancing</w:t>
              <w:br/>
              <w:t>E. Welding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 &amp; 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</w:t>
              <w:br/>
              <w:t>A. Gear</w:t>
              <w:br/>
              <w:t>B. Vane</w:t>
              <w:br/>
              <w:t>C. Piston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Valves</w:t>
              <w:br/>
              <w:t>A. Solenoid operated</w:t>
              <w:br/>
              <w:t>B. Manual</w:t>
              <w:br/>
              <w:t>C. Flow control</w:t>
              <w:br/>
              <w:t>D. Check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</w:t>
              <w:br/>
              <w:t>A. Suction</w:t>
              <w:br/>
              <w:t>B. Pressure</w:t>
              <w:br/>
              <w:t>C. Magnetic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Accumulators</w:t>
              <w:br/>
              <w:t>A. Piston</w:t>
              <w:br/>
              <w:t>B. Bladder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Piping, Tubing and Hoses</w:t>
              <w:br/>
              <w:t>A. Installation</w:t>
              <w:br/>
              <w:t>B. Selecting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Compressors</w:t>
              <w:br/>
              <w:t>A. Reciprocating</w:t>
              <w:br/>
              <w:t>B. Screw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Reducers/Expanders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Driers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Air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 Pumps</w:t>
              <w:br/>
              <w:t>A. Reciprocating</w:t>
              <w:br/>
              <w:t>B. Liquid ring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Pneumatic cylinders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Filters, regulators, and lubricators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Solenoid-operated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Manual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Flow control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valves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interpret hydraulic control system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interpret pneumatic control system schematics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troubleshoot common hydraulic system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troubleshoot common pneumatic system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MACHINE LUBRICATION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Lubricant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Machine Lubrication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 systems (pumps, filters, breathers, controls)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APPLICATION OF PDM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Vibration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Thermography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Heating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HVACR Maintenance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Wiring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 &amp; 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Sys Schematics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Education Elective or NCRC Gold or Higher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