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Accounting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43-3031.00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1125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computers or computerized equipment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computers programmed with accounting software to record, store, and analyze information.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Execute sales or other financial transactions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and process payroll information.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Verify accuracy of financial or transactional data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Check figures, postings, and documents for correct entry, mathematical accuracy, and proper codes.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Compile data or documentation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Compile statistical, financial, accounting, or auditing reports and tables pertaining to such matters as cash receipts, expenditures, accounts payable and receivable, and profits and losses.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cash for deposit or disbursement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bank deposits by compiling data from cashiers, verifying and balancing receipts, and sending cash, checks, or other forms of payment to banks.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organizational compliance with regulations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Collect deposits, payments or fees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Receive, record, and bank cash, checks, and vouchers.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office equipment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10-key calculators, typewriters, and copy machines to perform calculations and produce documents.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Calculate financial data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Debit, credit, and total accounts on computer spreadsheets and databases, using specialized accounting software.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Reconcile records of sales or other financial transactions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Reconcile or note and report discrepancies found in records.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financial information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status of loans and accounts to ensure that payments are up to date.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Code data or other information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Code documents according to company procedures.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Answer telephones to direct calls or provide information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general office duties, such as filing, answering telephones, and handling routine correspondence.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File documents or records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general office duties, such as filing, answering telephones, and handling routine correspondence.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Search files, databases or reference materials to obtain needed information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Access computerized financial information to answer general questions as well as those related to specific accounts.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Convert data among multiple digital or analog formats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financial or account records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Debit, credit, and total accounts on computer spreadsheets and databases, using specialized accounting software.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documentation for contracts, transactions, or regulatory compliance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 and submit tax forms and returns, workers' compensation forms, pension contribution forms, and other government documents.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Calculate costs of goods or services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Calculate costs of materials, overhead, and other expenses, based on estimates, quotations and price lists.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inventory records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inventory records.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Accounting Technician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43-3031.00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1125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Fundamentals of Accounting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Understand basic accounting concepts and terminology, apply debits and credits, prepare journal entries and ledgers, understand the accounting cycle, record financial transactions using accounting software.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Bookkeeping &amp; Accounting Software Applications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Process accounts payable and receivable, generate financial reports, maintain digital accounting records.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Payroll Administration &amp; Tax Fundamentals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Prepare payroll reports, understand federal and state tax compliance basics.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Financial Reporting &amp; Reconciliation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Prepare financial statements, perform bank reconciliations, analyze financial data for accuracy, identify and correct discrepancies.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Business Ethics &amp; Regulatory Compliance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Understand ethical standards in financial reporting, apply internal control procedures, understand compliance with IRS and financial regulations.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160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