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Code 1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Conduit - EMT, PVC, IMC, GRC; fittings, device boxes, junction boxes, strapping, hangers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Code 2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Switchgear, Panels, Disconnects, breakers, fuses, contactors, transformers, motor control centers, starters, bus duct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Code 3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Conductors, cables, terminations, splices, low voltage, medium voltage, MC cable, tray cable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Code 4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Interior and Exterior Fixtures, Pole lights, lamps, ballasts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Code 5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Receptacles and Switches, lighting control devices, floor boxes, device plates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Code 6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Fire Alarm, clock system, sound system, intercom, CTV, Generator, Access control, Dimming system, Nurse call, UPS, Lightning protection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INTRO. TO CONST. MATH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INTRO. TO HAND TOOLS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INTRO. TO POWER TOOLS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RACEWAY &amp; FITTINGS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HAND BENDING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CONDUIT BENDING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CABLE TRAY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PULL &amp; JUNCTION BOXES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DEVICE BOXES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CONDUCTOR &amp; CABLES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CONDUCTOR INSTALLATION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CONDUCTOR TERM. &amp; SPLICE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INTRO. TO CONST. DRAWINGS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ELE. CONST. DRAWINGS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THE NEC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CIRCUIT BREAKERS &amp; FUSES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 LIGHTING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PRACTICAL APP. OF LIGHTING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RESIDENTIAL ELE. SERVICES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COMMERCIAL ELE. SERVICES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GROUNDING &amp; BONDING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TRANSFORMERS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SPECIALTY TRANSFORMERS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DISTRIBUTION EQUIPMENT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OVERCURRENT PROTECTION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CONDUCTOR SIZE &amp; SELECTION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ELE. TEST EQUIPMENT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INTRO. TO ELE. CIRCUITS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THEORY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ALTERNATING CURRENT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ELECTRONIC THEORY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LOAD CALCULATION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LOAD CALC.- FEEDERS &amp; SVCS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MOTORS: THEORY &amp; APP.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MOTOR CALCULATIONS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CNTRL SYSTEMS &amp; FUN. CNCPTS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MOTOR CONTROLS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MOTOR OP. &amp; MAINT.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HVAC CONTROLS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CONTROLS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HEALTH CARE FACILITIES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STANDBY &amp; EM.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SPECIAL LOCATIONS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HAZARDOUS LOCATIONS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VOICE, DATA, &amp; VIDEO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FIRE ALARM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HEAT TRACING &amp; FREEZE PROT.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MEDIUM-VOLT. TERM./SPLICE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FUND. OF CREW LEADERSHIP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650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