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Scoffold Erector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Frame Scaffold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Tube &amp; Clamp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Modular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Suspended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Planning, maintenance, field survey, problem solving, inter-trade relations, tool &amp; equipment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Scoffold Erector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math &amp;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erector qualification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frames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tube &amp;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frames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tube &amp;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Structure supported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Structure supported tube &amp; clamp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cable &amp; chain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Shoring &amp; containment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30 /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: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: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 : ICRA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