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CNC OPERATOR - MILLING AND TURNING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51-4034.00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1094HY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metal or plastic forming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machine controls and change tool settings to keep dimensions within specified tolerances.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work orders or other instructions to determine product specifications or materials requirements.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blueprints, layouts or charts, and job orders for information on specifications and tooling instructions, and to determine material requirements and operational sequences.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other instructions to determine operational methods or sequences.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equipment controls to meet cutting specifications.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Move controls to set cutting speeds and depths and feed rates, and to position tools in relation to workpieces.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dimensions of completed products or workpieces to verify conformance to specifications.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sample workpieces to verify conformance with specifications, using instruments such as gauges, micrometers, and dial indicators.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grinding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worn tools, and sharpen dull cutting tools and dies, using bench grinders or cutter-grinding machines.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 equipment components.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worn tools, and sharpen dull cutting tools and dies, using bench grinders or cutter-grinding machines.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Sharpen cutting or grinding tools.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worn tools, and sharpen dull cutting tools and dies, using bench grinders or cutter-grinding machines.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Feed materials or products into or through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dimensions of workpieces, products, or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unspecified dimensions and machine settings, using knowledge of metal properties and shop mathematics.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 test runs of production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Crank machines through cycles, stopping to adjust tool positions and machine controls to ensure specified timing, clearances, and tolerances.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attachments or tools onto production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Position, secure, and align cutting tools in toolholders on machines, using hand tools, and verify their positions with measuring instruments.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equipment operation to ensure that products are not flawed.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lathe or turning machines and observe operations to ensure that specifications are met.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cutting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lathe or turning machines and observe operations to ensure that specifications are met.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basic equipment maintenance.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Refill, change, and monitor the level of fluids, such as oil and coolant, in machines.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Program equipment to perform production tasks.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Program robotic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Lift materials or workpieces using cranes or other lifting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Lift metal stock or workpieces manually or using hoists, and position and secure them in machines, using fasteners and hand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materials or workpieces onto production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Lift metal stock or workpieces manually or using hoists, and position and secure them in machines, using fasteners and hand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mechanical components in production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holding fixtures, cams, gears, and stops to control stock and tool movement, using hand tools, power tools, and measuring instruments.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production equipment according to product specifications.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cutting tools and tooling instructions, according to written specifications or knowledge of metal properties and shop mathematics.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equipment controls to regulate coolant flow.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Turn valve handles to direct the flow of coolant onto work areas or to coat disks with spinning compounds.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CNC OPERATOR - MILLING AND TURNING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51-4034.00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1094HY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