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 Security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49-2098.00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electrical components, equipment, or systems.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maintain, or repair security systems, or related equipment, following blueprints of electrical layouts and building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systems for customers and explain details, such as the causes and consequences of security alarms.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of user documentation manuals &amp;amp; instructions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training objectives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Confirm actual user and their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Procure or develop training &amp;amp; user aids, manuals, etc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system functions by guiding users through the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user using the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results of training back to all relevant parties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 Security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49-2098.00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Certified Alarm Technician Level 1 (CAT 1)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30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Understanding Electronic Security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55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