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SECURITY AND FIRE ALARM SYSTEMS INSTALLER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49-2098.00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0459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for System Installation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 &amp; understand electronic system requirements and documentation (blueprints, etc); Perform site survey; Develop overall job plan; Organize technical work plan;</w:t>
              <w:br/>
              <w:t>Complete pre-assemblies &amp; fabrication of sub systems; Gather inventory/parts; Pre-test components; Inventory tools;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Wire Buildings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documentation to lay out components; Secure work area; drop cloths, safety cones, etc; Rough in device component locations;</w:t>
              <w:br/>
              <w:t>Install cable support structure or drill wire paths; Pull &amp; secure wire; Label tag wire/cable per documentation;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Trim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Pre-termination functions - Prepare cable ends - Route cable;</w:t>
              <w:br/>
              <w:t>Connect passive devices - Connectors - Outlets - Patch panels;</w:t>
              <w:br/>
              <w:t>Splicing; Intermediate termination;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1.5K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Components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Remote location components; Central/main location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1.5K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Configure - Program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Calibrate &amp; align electronically and physically; Install or enter control programs, if applicable (complex); Set up system instructions, labels, etc (simple);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Test, Troubleshooting, Debug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Power up; Operate and test functions; Evaluate performance; Identity problems, errors, discrepancies; Diagnose causes of problems; Take remedial action; Document actions (see documentation section);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Train Users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 user documentation manuals &amp; instructions; Identify training objectives; Confirm actual users and their requirements; Procure or develop training &amp; user aids, manuals, etc; Demonstrate system function by guiding users through the system; Observe user using the system (have customer demonstrate knowledge of the system); Communicate results of training back to all relevant parties;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Documentation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 final blueprints, writing diagrams, and hookup instructions;</w:t>
              <w:br/>
              <w:t>Complete work reports and time sheets;</w:t>
              <w:br/>
              <w:t>Provide/prepare/deliver system documentation</w:t>
              <w:br/>
              <w:t>- User manual and training materials</w:t>
              <w:br/>
              <w:t>- As built drawings</w:t>
              <w:br/>
              <w:t>- Zone diagrams</w:t>
              <w:br/>
              <w:t>- Equipment lists</w:t>
              <w:br/>
              <w:t>- Warranty paperwork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Maintenance &amp; Repair</w:t>
              <w:br/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Maintenance</w:t>
              <w:br/>
              <w:t>- Perform scheduled preventive maintenance;</w:t>
              <w:br/>
              <w:t>Repair</w:t>
              <w:br/>
              <w:t>- Diagnose problems;</w:t>
              <w:br/>
              <w:t>Read documentation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SECURITY AND FIRE ALARM SYSTEMS INSTALLER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49-2098.00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0459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Core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Basic Safety; Introduction to Materials Handling; Introduction to Construction Math; Introduction to Hand Tools; Introduction to Power Tools; Introduction to Construction Drawings; Basic Rigging; Basic Communication Skills; Basic Employability Skills;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Electronic Systems Technician Level 1 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Introduction to the Trade; Wood and Masonry Construction Methods; Concrete and Steel Construction Methods; Pathways and Spaces; Craft-Related Mathematics; Hand Bending of Conduit; Introduction to the National Electrical Code; Low-Voltage Cabling;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87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Electronic Systems Technician Level 2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DC Circuits; AC Circuits; Switching Devices and Timers; Semiconductors and Integrated Circuits; Test Equipment; Introduction to Electrical Drawings; Introduction to Codes and Standards; Cable Selection;  Wire and Cable Terminations; Power Quality and Grounding;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Electronic Systems Technician Level 3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Buses and Networks; Wireless Communication; Site Survey, Project; Planning, and Documentation; Fundamentals of Crew Leadership; Rack Assembly; System Commissioning and User Training; Maintenance and Repair;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Electronic Systems Technician Level 4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Audio Systems; Video Systems; Broadband Systems; Media Management Systems; Telecommunications Systems; Residential and Commercial Building Networks; Intrusion Detection Systems; Fire Alarm Systems;</w:t>
              <w:br/>
              <w:t>Overview of Nurse Call and Signaling Systems; CCTV Systems; Access Control Systems;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Inspection &amp; Testing of Fire Alarm Systems Level 1 Certification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780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