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Customer Success Manager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15-1232.00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3031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Troubleshooting issues for Customers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Diagnose and resolve customer reported system incidents, problems and events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 system hardware and software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Oversee the daily performance of computer systems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Refer major hardware or software problems or defective products to vendors or technicians for service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Customer Onboarding and Management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customer with the installation and configuration of software, in accordance with organizational standards.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accounts and access to systems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 communication and action plan in accordance with customer need andpreferences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Gather customer feedback and communicate customer needs toproduct development teams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Usage Tracking and Analysis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and report client-level computer system performance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Make recommendations based on trend analysis for enhancements to software solutions or services to enhance customer experience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incident tracking and solution database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and facilitate customer business reviews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customer usages data to identify emerging trends and areas of opportunity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Educate Customers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and deliver technicaltraining to educate others or meet customer needs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trade magazines and technical manuals, or attend conferences and seminars to maintain knowledge of hardware and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other duties as assigned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15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