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PROFESSIONAL (0661HYV1)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PROFESSIONAL (0661HYV1)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