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 out, tag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Fall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two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where your feet 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OSHA 10-Hour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Ergonomics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Sequence of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name, use, care, and repair of hand tools, potable tools, power tools, and stationary power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maintenance associated with the hopper feeder belt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and stop all conveyors, shakers, and associated equipment independently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lant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Plant cleanup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walkways with water hose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tail pulley, transfer points, tunnels, other areas of spillage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understanding of cleaning, fixing, and replacing screens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install new "V" belts and belt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skirt boards and possible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identify all components of a screen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belt idlers, belt splicers, and stop 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any potential defects in bearings, fixing independently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 strategy for preventive maintenance on one elected piece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Greasing and Oiling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check and grease all 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check and grease all conveyor belts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check and grease all head and tail pulleys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check and oil all screens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check and oil all crushers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Conveyors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install new "v" belts and belt drives independently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Troubleshoot, repair, and install idlers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understand proper levels of oil, conditions of seals, and use of a gear reducer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replace head and tail pulley 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replace return and troughing rolls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understand the hopper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head section of conveyor for loose lagging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any defective lagging in conveyors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and properly dismount backstops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test belt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understand gear reducers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and safely adjust and replace conveyor belts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 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understanding of inspection criteria for all sheaves, drums, and 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display best safety practices in welding and cutting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basic welding and fabrication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Heavy Equipment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and properly operate a water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and properly operate a forklift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and properly operate a skid steer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and properly operate a backhoe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Electrical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gearbox knowledge and safety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motor control circuit and systems at the plant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troubleshoot basic motors around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Become CEM certified (if applicable)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fundamentals and different types of pumps at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fundamentals and different types of motors at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 pump failure, providing a failure analysis and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pump parts and sealing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Inspecting and Replacing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cables and identify any potential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all types of terminations (e.g., cable, socket, U-clip, mechanical splices, swaged sockets,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understand sheave grooves, drum grooves, drum end terminations and roller surface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Fall Semester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MAC 111AB Machining Technology I</w:t>
              <w:br/>
              <w:t>MAC 131 Blueprint Reading/Mach I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Spring Semester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ISC 132 Mfg Quality Control 2 3 0 3</w:t>
              <w:br/>
              <w:t>MAC 111BB Machining Technology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Summer Semester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MEC 145 Mfg. Materials I</w:t>
              <w:br/>
              <w:t>WBL 111W Work-Based Learning I-APPRN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Fall Semester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ISC 220 Lean Manufacturing</w:t>
              <w:br/>
              <w:t>MEC 151 Mechanical Mfg. Systems</w:t>
              <w:br/>
              <w:t>WBL 121W Work-Based Learning I-APPRN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Spring Semester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ATR 112 Intro to Automation</w:t>
              <w:br/>
              <w:t>DFT 119 Basic CAD</w:t>
              <w:br/>
              <w:t>--- 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Summer Semester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MNT 110 Intro to Maint Procedures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Fall Semester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ELC 125 Diagrams and Schematics</w:t>
              <w:br/>
              <w:t>ENG 111 Writing &amp; Inquiry</w:t>
              <w:br/>
              <w:t>HYD 110 Hydraulics/Pneumatics I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Spring Semester Class Lab Wk. Exp. Credit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ELC 131 Circuit Analysis I</w:t>
              <w:br/>
              <w:t>ENG 114 Prof Research &amp; Reporting OR</w:t>
              <w:br/>
              <w:t>ENG 116 Technical Report Writing</w:t>
              <w:br/>
              <w:t>MAT 121 Algebra/Trigonometry I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Summer Semester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ELN 231 Industrial Controls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Fall Semester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ELN 260 Prog Logic Controllers</w:t>
              <w:br/>
              <w:t>MEC 130 Mechanisms</w:t>
              <w:br/>
              <w:t>--- Social/Behavioral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Spring Semester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ATR 214 Advanced PLCs</w:t>
              <w:br/>
              <w:t>MNT 240 Indust Equip Troubleshoot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Fifth Year: Summer Semester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MNT 220 Rigging and Moving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