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Maintenance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Conduit (heavy and thin), concrete and mill type construction switchboards, wiring devices, lighting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Branch circuit work, service and distribution, signal work, Switchboard, bus duct, wire ways, cable splicing, welding, automatic control work, motor installation and controls, lighting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Specialized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Temperature and refrigeration controls, fabrication, assembly and wiring of fixtures, signal systems, electronic work, specialized lighting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Maintenance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Apprentice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Orientation to the Electrical Trade Basic Communications Employability Skills</w:t>
              <w:br/>
              <w:t>Construction Math Basic Safety Electrical Safety</w:t>
              <w:br/>
              <w:t>Hand Tools and Power Tools</w:t>
              <w:br/>
              <w:t>Hand Bending Introduction to Material Handling Basic Rigging</w:t>
              <w:br/>
              <w:t>Introduction to Electrical Circuits and Electrical Theory Electrical Test Equipment</w:t>
              <w:br/>
              <w:t>Introduction to the National Electrical Code Raceways, Boxes and Fittings</w:t>
              <w:br/>
              <w:t>Conductors and Cables</w:t>
              <w:br/>
              <w:t>Introduction to Construction Specifications Introduction to Construction and Electrical Blueprints Residential Electrical Services</w:t>
              <w:br/>
              <w:t>10-hour OSHA Training</w:t>
              <w:br/>
              <w:t>Basic Principals of Construction – Supplemental Illustrated Guide to the NEC 2020- Supplemental</w:t>
              <w:br/>
              <w:t>Electrical Experiments Laboratory Workbook – Supplemental Lab Volt Equipment- Supplemental</w:t>
              <w:br/>
              <w:t>Standard Textbook of Electricity- Supplemental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Apprentice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Alternating Current (AC) Theory Introduction to Inductance</w:t>
              <w:br/>
              <w:t>Power and the AC Circuit Capacitance</w:t>
              <w:br/>
              <w:t>Capacitance, Inductive and Resistive Circuits Power Factor Correction</w:t>
              <w:br/>
              <w:t>Single-Phase Transformers Motors: Theory and Application Three-Phase Alternators</w:t>
              <w:br/>
              <w:t>Three-Phase AC Circuits Three-Phase AC Motors Single-Phase AC Motors Conduit Bending</w:t>
              <w:br/>
              <w:t>Pull and Junction Boxes Conductor Installations Cable Tray</w:t>
              <w:br/>
              <w:t>Conductor Terminations and Splices</w:t>
              <w:br/>
              <w:t>Electric Service Installation Grounding</w:t>
              <w:br/>
              <w:t>General Grounding Principals System Grounding Grounding Electrode System</w:t>
              <w:br/>
              <w:t>Enclosure, Raceway and Service Cable Grounding Over Current Protection One, Two, and Three Circuit Breakers and Fuses</w:t>
              <w:br/>
              <w:t>Contactors and Relays Lightning Fundamentals CPR and First-Aid Training</w:t>
              <w:br/>
              <w:t>Electrical Grounding and Bonding Supplemental Illustrated Guide to the NEC 2020- Supplemental Standard Textbook of Electricity- Supplemental Lab Volt Equipment- Supplemental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Apprentice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Load Calculations – Branch Circuits and Multi-Family Dwellings Conductor Selection and Calculations</w:t>
              <w:br/>
              <w:t>Voltage Drop – AC and DC Intermediate Overcurrent Protection</w:t>
              <w:br/>
              <w:t>Raceways, Boxes, and Fitting Fill Requirements Wiring Devices</w:t>
              <w:br/>
              <w:t>NEC and Distribution Equipment Transformers</w:t>
              <w:br/>
              <w:t>Lamps, Ballasts, and Components Motor Calculations</w:t>
              <w:br/>
              <w:t>Overload Protections for Motors Disconnects for Motors Distribution Equipment</w:t>
              <w:br/>
              <w:t>Motor Controllers</w:t>
              <w:br/>
              <w:t>Voice, Data, and Video Systems Hazardous Locations</w:t>
              <w:br/>
              <w:t>Hazardous Locations Wiring Methods Solar Photovoltaics-Supplemental</w:t>
              <w:br/>
              <w:t>Electricity AC/DC Motors, Controls and Maintenance Standard Textbook of Electricity- Supplemental</w:t>
              <w:br/>
              <w:t>Lab Volt Equipment-Supplemental</w:t>
              <w:br/>
              <w:t>Electrical Experiments Lab Workbook- Supplemental Illustrated Guide to the NEC 2020- Supplemental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Apprentice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Load Calculations – Feeders and Services Advanced Load Calculations</w:t>
              <w:br/>
              <w:t>Fundamental Skills for the Crew Leader Health Care Facilities</w:t>
              <w:br/>
              <w:t>Special Locations</w:t>
              <w:br/>
              <w:t>Standby and Emergency Systems Generator Installation One and Two UPS and Battery Storage Systems Electronics</w:t>
              <w:br/>
              <w:t>Introduction to Fire Alarm Systems Specialty Transformers</w:t>
              <w:br/>
              <w:t>Advanced Controls HVAC Control Systems</w:t>
              <w:br/>
              <w:t>Heat Tracing and Freeze Protection Systems</w:t>
              <w:br/>
              <w:t>Welding Machines</w:t>
              <w:br/>
              <w:t>Motor Operation and Maintenance Medium-Voltage Terminations/Splices Construction Scheduling – Supplemental</w:t>
              <w:br/>
              <w:t>Standard Textbook of Electricity- Supplemental Lab Volt Equipment-Supplemental</w:t>
              <w:br/>
              <w:t>Illustrated Guide to the NEC 2014- Supplemental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