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Marketing Strategist (Digital Marketer)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13-1161.01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