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Care Apprenticeship Consortium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Medical Assistant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and Interact Effectively to Provide Quality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Office Management and Administrative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and Schedule Appointments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and Perform Authorized Medical, Laboratory, and Clinical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Clinical Safety and Environmental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Ongoing Quality Improvement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Effectively with Clinical Care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Uphold Standards of Professional Conduct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Care Apprenticeship Consortium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