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Model Maker (Rapid Prototype Technician)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Shop Processes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Caring for and using hand tools, machinery, and</w:t>
              <w:br/>
              <w:t>equipment</w:t>
              <w:br/>
              <w:t>2. Introduction to materials selections, handling, and stock</w:t>
              <w:br/>
              <w:t>cutting</w:t>
              <w:br/>
              <w:t>3. Basic shop orientation and safety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Hand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bending and punching machines</w:t>
              <w:br/>
              <w:t>2. Using metal cutting shears</w:t>
              <w:br/>
              <w:t>3. Using hand and power tools as required for prototype or</w:t>
              <w:br/>
              <w:t>small part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Lathe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Selection and mounting of tool bits or cutters</w:t>
              <w:br/>
              <w:t>2. Setting up and turning all types of material to desired</w:t>
              <w:br/>
              <w:t>tolerances</w:t>
              <w:br/>
              <w:t>3. Turning, facing, thread cutting, boring, knurling, drilling,</w:t>
              <w:br/>
              <w:t>reaming, and polishing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Milling Machine/Manual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of cutters and staging of work</w:t>
              <w:br/>
              <w:t>2. Milling all types of metal, plastics, composites, etc.</w:t>
              <w:br/>
              <w:t>3. Developing feed and speed criteria</w:t>
              <w:br/>
              <w:t>4. Developing proficiency in digital read-out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of Drill Press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cutter; setting up          2. Positioning work and clamping</w:t>
              <w:br/>
              <w:t>3. Selecting speed and adjusting for depth</w:t>
              <w:br/>
              <w:t>4. Simple drilling, reaming, spot facing, counter boring and</w:t>
              <w:br/>
              <w:t>counter sinking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(Surface, Cylindrical &amp; Floor)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Selecting, mounting, truing, and using abrasive wheels</w:t>
              <w:br/>
              <w:t>2. Internal, external, straight, angle and taper grinding</w:t>
              <w:br/>
              <w:t>3. Grinding all materials to tolerances required</w:t>
              <w:br/>
              <w:t>4. Sharpening tool bits, drills, small boring tools and fly</w:t>
              <w:br/>
              <w:t>cutters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Heat treating, including annealing, normalizing, and</w:t>
              <w:br/>
              <w:t>material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Sample Injection Mold Build &amp; Press Operations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an understanding of the principles of simple</w:t>
              <w:br/>
              <w:t>injection mold construction including draft angle, undercut,</w:t>
              <w:br/>
              <w:t>coring, cooling and press size constraints</w:t>
              <w:br/>
              <w:t>2. Working to provide rapid tools while still producing</w:t>
              <w:br/>
              <w:t>acceptable molded parts</w:t>
              <w:br/>
              <w:t>3. Exposure to E.D.M. electrode building and burning</w:t>
              <w:br/>
              <w:t>techniques</w:t>
              <w:br/>
              <w:t>4. Demonstrating an understanding of injection press</w:t>
              <w:br/>
              <w:t>operation, including pressure, material selection, melt</w:t>
              <w:br/>
              <w:t>temperatures and press size parameters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RTV Mold Build/Casting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Evaluation of part for mold construction</w:t>
              <w:br/>
              <w:t>2. Preparation of part for surface finish, shut offs and parting</w:t>
              <w:br/>
              <w:t>line set up</w:t>
              <w:br/>
              <w:t>3. Fabrication of silicone molds, using venting/gating for best</w:t>
              <w:br/>
              <w:t>material flow</w:t>
              <w:br/>
              <w:t>4. Becoming knowledgeable in the use of urethane casting</w:t>
              <w:br/>
              <w:t>techniques/RIM process</w:t>
              <w:br/>
              <w:t>5. Acquiring a working knowledge of colorants and casting</w:t>
              <w:br/>
              <w:t>parts in color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Vacuum Forming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 knowledge of the principles of vacuum</w:t>
              <w:br/>
              <w:t>forming</w:t>
              <w:br/>
              <w:t>2. Demonstrating an understanding of the necessity of male</w:t>
              <w:br/>
              <w:t>vs. female tooling aids, deep draws, shrink, draft angles</w:t>
              <w:br/>
              <w:t>and vacuum hole positioning</w:t>
              <w:br/>
              <w:t>3. Operation of vacuum form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Planning work as outlined on prints and CAD information,</w:t>
              <w:br/>
              <w:t>selecting materials, and laying out to close tolerances</w:t>
              <w:br/>
              <w:t>2. Using precision measuring instruments such as digital</w:t>
              <w:br/>
              <w:t>micrometers, height gages and calipers, dial indicators,</w:t>
              <w:br/>
              <w:t>gage blocks, sine plates and surface plates</w:t>
              <w:br/>
              <w:t>3. Filing, drilling, sawing, bending, polishing, and cutting stock</w:t>
              <w:br/>
              <w:t>4. Tapping and threading</w:t>
              <w:br/>
              <w:t>5. Becoming proficient in part priming and spray painting</w:t>
              <w:br/>
              <w:t>6. Building and/or making modifications to patterns for fit,</w:t>
              <w:br/>
              <w:t>finish and dimension</w:t>
              <w:br/>
              <w:t>7. Building Engineering models/samples to dimensional</w:t>
              <w:br/>
              <w:t>specifications</w:t>
              <w:br/>
              <w:t>8. Building tracing masters providing male or female tooling</w:t>
              <w:br/>
              <w:t>aids as required</w:t>
              <w:br/>
              <w:t>9. Preparing/fine tuning castings to provide working, close</w:t>
              <w:br/>
              <w:t>tolerance assemblies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3D CAD/CNC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 knowledge of basic Computer Aided</w:t>
              <w:br/>
              <w:t>Design</w:t>
              <w:br/>
              <w:t>2. Becoming familiar with graphic presentations using</w:t>
              <w:br/>
              <w:t>computer assisted drafting techniques</w:t>
              <w:br/>
              <w:t>3. Using programming techniques for direct solution of</w:t>
              <w:br/>
              <w:t>drafting/graphic problems</w:t>
              <w:br/>
              <w:t>4. Acquiring thorough knowledge of 3D surface and solid</w:t>
              <w:br/>
              <w:t>model drafting</w:t>
              <w:br/>
              <w:t>5. Applying milling machine principles</w:t>
              <w:br/>
              <w:t>6. Developing a knowledge of machine control programming,</w:t>
              <w:br/>
              <w:t>including capability to use conversational and G-code</w:t>
              <w:br/>
              <w:t>language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Rapid Prototyping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Demonstrating a comprehension of rapid prototyping</w:t>
              <w:br/>
              <w:t>techniques/equipment</w:t>
              <w:br/>
              <w:t>2. Acquiring understanding of part finishing techniques</w:t>
              <w:br/>
              <w:t>including UV welding to produce large parts</w:t>
              <w:br/>
              <w:t>3. Acquiring advanced understanding/application of machine</w:t>
              <w:br/>
              <w:t>software including manipulation of part location and</w:t>
              <w:br/>
              <w:t>attitude on the build platform to achieve maximum part</w:t>
              <w:br/>
              <w:t>quality and thru-put</w:t>
              <w:br/>
              <w:t>4. Generating STL files for surface triangulation; also</w:t>
              <w:br/>
              <w:t>repairing/reconstructing part files that contain problem</w:t>
              <w:br/>
              <w:t>areas</w:t>
              <w:br/>
              <w:t>5. Commanding a comprehensive understanding of 3D</w:t>
              <w:br/>
              <w:t>drafting and STL generating software’s including the</w:t>
              <w:br/>
              <w:t>manipulation of part geometry and their application relative</w:t>
              <w:br/>
              <w:t>to the company’s RP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5.1K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Model Maker (Rapid Prototype Technician)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0249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of Personal Protective Equipment</w:t>
              <w:br/>
              <w:t>2. Hazardous Communication, including MSDS</w:t>
              <w:br/>
              <w:t>3. Hand tools Safety</w:t>
              <w:br/>
              <w:t>4. Machine Tool Safety</w:t>
              <w:br/>
              <w:t>5. Blood-borne Pathogens</w:t>
              <w:br/>
              <w:t>6. First Aid – minimum of 6.5 hours every 3 years</w:t>
              <w:br/>
              <w:t>7.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Technical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Drafting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Computer Graphics</w:t>
              <w:br/>
              <w:t>a. Basic</w:t>
              <w:br/>
              <w:t>b. Advanced</w:t>
              <w:br/>
              <w:t>2. Introduction to Auto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Manufacturing Processes</w:t>
              <w:br/>
              <w:t>2. Introduction to Technical Physics</w:t>
              <w:br/>
              <w:t>3. Machine Tools I, with lab</w:t>
              <w:br/>
              <w:t>4. Machine Tools II, with lab</w:t>
              <w:br/>
              <w:t>5. Numerical Control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Keyboarding (if needed)</w:t>
              <w:br/>
              <w:t>2. Introduction to Word Processing (if needed)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