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Small Gas Engine &amp; Equipment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49-3053.00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0176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Tools, Equipment and Work Aide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Using hand tools such as wrenches, screwdrivers,sockets,</w:t>
              <w:br/>
              <w:t>hammers, bolts, pliers.</w:t>
              <w:br/>
              <w:t>2. Safe operation of such power tools as pneumatic wrench,</w:t>
              <w:br/>
              <w:t>air blower, die grinder, power saw and power work bench.</w:t>
              <w:br/>
              <w:t>3. Using such work aides as electrical and masking tapes,</w:t>
              <w:br/>
              <w:t>nuts, bolts, screws, goggles, flashlights, and Bend-oWand.</w:t>
              <w:br/>
              <w:t>4. Safe operation of such manufacturer’s speciality tools as</w:t>
              <w:br/>
              <w:t>spark testers. Understanding and using references as</w:t>
              <w:br/>
              <w:t>manufacturer’s technical manuals.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Diagnosing and Troubleshooting Machinery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Questioning customers to locating the source of</w:t>
              <w:br/>
              <w:t>mechanical difficulty such as amount of time machine time.</w:t>
              <w:br/>
              <w:t>2. Reading customer work order to find source of mechanical</w:t>
              <w:br/>
              <w:t>difficulty.</w:t>
              <w:br/>
              <w:t>3. Operating machinery and listening for mechanical difficulty</w:t>
              <w:br/>
              <w:t>to diagnose performance of machine.</w:t>
              <w:br/>
              <w:t>4. Removing engine cover and examining parts for defects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Adjusting, Repairing and/or Replacing Machinery Parts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Diagnosing machinery by checking vital signs such as</w:t>
              <w:br/>
              <w:t>spark compression and fuel.</w:t>
              <w:br/>
              <w:t>2. Inspecting and continuity testing of safety wires and</w:t>
              <w:br/>
              <w:t>connector wires to ensure that they are properly</w:t>
              <w:br/>
              <w:t>connecting.</w:t>
              <w:br/>
              <w:t>3. Disconnecting wires to examine electrical system.</w:t>
              <w:br/>
              <w:t>4. Replacing damaged connector wires and leads.                        5. Insulating worn leads with electrical tape, shrink sleeves,</w:t>
              <w:br/>
              <w:t>etc.</w:t>
              <w:br/>
              <w:t>6. Examining ground for wear or damage. Sanding down</w:t>
              <w:br/>
              <w:t>rusted ground using die grinder.</w:t>
              <w:br/>
              <w:t>7. Inspecting and/or replacing damaged belts.</w:t>
              <w:br/>
              <w:t>8. Disassembling console panel and examining and/or</w:t>
              <w:br/>
              <w:t>replacing ignition switch.</w:t>
              <w:br/>
              <w:t>9. Replacing worn primer buttons on machines.</w:t>
              <w:br/>
              <w:t>10.Repairing clutches and pulleys, cables.</w:t>
              <w:br/>
              <w:t>11.Replacing worn primer buttons on machines.</w:t>
              <w:br/>
              <w:t>12.Repairing clutches and pulleys.</w:t>
              <w:br/>
              <w:t>13.Replacing and/or rebuilding worn carburetors.</w:t>
              <w:br/>
              <w:t>14.Rebuilding generators and starters. (Optional)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Servicing Machinery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Servicing and tuning up such two and four cycle gasoline</w:t>
              <w:br/>
              <w:t>engines as push mowers, commercial mowers, garden</w:t>
              <w:br/>
              <w:t>tractors, leaf blowers, snow blowers, chain saws, string</w:t>
              <w:br/>
              <w:t>trimmers.</w:t>
              <w:br/>
              <w:t>2. Examining fuels in gas and oil tanks. Checking for proper</w:t>
              <w:br/>
              <w:t>levels and color. Draining of old fuels and disposing waste</w:t>
              <w:br/>
              <w:t>into designated containers. Replacing with new fuels.</w:t>
              <w:br/>
              <w:t>3. Checking and/or replacing air fuel lines and oil filters.</w:t>
              <w:br/>
              <w:t>4. Inspecting and sharpening dull rotary blades; balancing</w:t>
              <w:br/>
              <w:t>rotary blades.</w:t>
              <w:br/>
              <w:t>5. Cleaning carburetors by soaking in cleaning solution.</w:t>
              <w:br/>
              <w:t>6. Lubricating machine parts.</w:t>
              <w:br/>
              <w:t>7. Inspecting generators; replacing generator brushes.</w:t>
              <w:br/>
              <w:t>8. Air blowing dirt and debris found under machine’s cover</w:t>
              <w:br/>
              <w:t>and/or replacing key and points.</w:t>
              <w:br/>
              <w:t>9. Adjusting time.</w:t>
              <w:br/>
              <w:t>10.Receting valves.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Optional: Overhauling Engines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Disassembling and repairing two and four cycle gasoline</w:t>
              <w:br/>
              <w:t>engines, replacing parts such as valves, pistons, bearings.</w:t>
              <w:br/>
              <w:t>2. Reassembling of engine.</w:t>
              <w:br/>
              <w:t>3. Rebuilding entire engine; grinding valves reboring engine</w:t>
              <w:br/>
              <w:t>block and head.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 Machine Repairs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Testing Compression.</w:t>
              <w:br/>
              <w:t>2. Operating machinery outdoors to test and observe repairs</w:t>
              <w:br/>
              <w:t>made on machine.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Specialty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Making repairs on such specialty equipment as:</w:t>
              <w:br/>
              <w:t>a. Tamps</w:t>
              <w:br/>
              <w:t>b. Mini Bikes</w:t>
              <w:br/>
              <w:t>c. String Trimmers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Small Gas Engine &amp; Equipment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49-3053.00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0176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 – Human Factors, Mechanical Factors</w:t>
              <w:br/>
              <w:t>2. Trade Safety</w:t>
              <w:br/>
              <w:t>3. First Aid (minimum 6.5 hours every 3 years)</w:t>
              <w:br/>
              <w:t>4. 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</w:t>
              <w:br/>
              <w:t>2. Assembly Drawings – Exploded, Detail</w:t>
              <w:br/>
              <w:t>3. Parts Lists – Reading, Requisitioning</w:t>
              <w:br/>
              <w:t>4. Schematic Circuits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Electrical</w:t>
              <w:br/>
              <w:t>2. Power</w:t>
              <w:br/>
              <w:t>3. Estimating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and Labor Relations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History and Background</w:t>
              <w:br/>
              <w:t>2. Current Laws and Practices, Rules and Regulations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Tools, Machines and Instruments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Operations, Care and Maintenance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Construction and Terminology</w:t>
              <w:br/>
              <w:t>2. Troubleshooting Procedures</w:t>
              <w:br/>
              <w:t>3. Electrical Theory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Principles of:</w:t>
              <w:br/>
              <w:t>a. Internal Combustion Engines – 2 and 3 Cycle</w:t>
              <w:br/>
              <w:t>b. Electrical Generation – Magnetos, Generators          c. Ignition</w:t>
              <w:br/>
              <w:t>d. Power Transmission</w:t>
              <w:br/>
              <w:t>e. Friction</w:t>
              <w:br/>
              <w:t>f. Properties of Gasoline</w:t>
              <w:br/>
              <w:t>g. Electrical Theory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References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Use and Source of Printed Material</w:t>
              <w:br/>
              <w:t>a. Manuals</w:t>
              <w:br/>
              <w:t>b. Handbooks</w:t>
              <w:br/>
              <w:t>c. Parts Lists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