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Technical Program Manager  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13-1082.00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3019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