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 AIDE I (0657CBV1)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