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Emergency Medical Technician (0730CBV1)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EMT Certificate and Licensure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"Active" EMT certificate and licensure.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Emergency Vehicle Operator's Course (EVOC)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complete the Emergency Vehicle Operator's Course (EVOC) and be able to operate an emergency medical vehicle.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lift, carry, and transport the sick and the injured, or incapacitated person (s) from the incident/scene to a medical treatment facility.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patient assessments, determine and implement appropriate medical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Cardiopulmonary Resuscitation (CPR)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cardiopulmonary resuscitation (CPR).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First-Aid and Basic Life Support (BLS)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appropriate first-aid and Basic Life Support (BLS) medical care at the emergency scene to the sick and the injured.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Extrication and Stabilization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extrication and stabilization on a patient including trapped persons in a motor vehicle collision or incident.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online medical personnel at the medical treatment facility and obtain additional medical instructions regarding further treatment and disseminate patient condition (s).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Immobilization and Stabilization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immobilization and stabilization equipment to patients.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patient condition at the pre-hospital setting and reroute to a medical treatment facility.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Vehicle/Equipment Checks and Maintenance Report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vehicle/equipment checks and maintenance report.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Supply and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daily medical supply and replenishment of medical supplies and equipment.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Related Duties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other-related duties as assigned.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EMT Certificate and Licensure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 "Active" EMT certificate and licensure.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Emergency Vehicle Operator's Course (EVOC)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complete the Emergency Vehicle Operator's Course (EVOC) and be able to operate an emergency medical vehicle.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Transport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lift, carry, and transport the sick and the injured, or incapacitated person (s) from the incident/scene to a medical treatment facility.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patient assessments, determine and implement appropriate medical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Cardiopulmonary Resuscitation (CPR)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cardiopulmonary resuscitation (CPR).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First-Aid and Basic Life Support (BLS)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appropriate first-aid and Basic Life Support (BLS) medical care at the emergency scene to the sick and the injured.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Extrication and Stabilization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extrication and stabilization on a patient including trapped persons in a motor vehicle collision or incident.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online medical personnel at the medical treatment facility and obtain additional medical instructions regarding further treatment and disseminate patient condition (s).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Immobilization and Stabilization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immobilization and stabilization equipment to patients.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patient condition at the pre-hospital setting and reroute to a medical treatment facility.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Vehicle/Equipment Checks and Maintenance Report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daily vehicle/equipment checks and maintenance report.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Medical Supply and Equipment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daily medical supply and replenishment of medical supplies and equipment.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Related Duties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other-related duties as assigned.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