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Tradeshow Worker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47-4099.00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2067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Health and Safety Awareness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Head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Eyes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Ears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Body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Feet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Respiratory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pre-job safety meetings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 to site specific safety rules and federal 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and interpret MSDS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and maintain a safe working perimeter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operating procedures of forklift and manlifting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Safely demonstrate the proper techniques for rigging and hoisting display materials, and hanging signs.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clean work areas (housekeeping).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locations of First Aid and Fire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Introduction to Trade Show/General Contractor Decorating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characteristics of a professional Trade Show worker.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Exhibit suitable appearance and personal hygiene.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Exhibit proper attitude and behavior on the job site, including private residences and other occupied buildings.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Deal with difficult customers in a professional and courteous manner.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written and verbal instructions.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the importance of cooperation and interaction with related trades on a job site.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follow specific work place protocol and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operation of craft specific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math applications relating to Trade Show jobs.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of floor symbols.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Accurately read a delivery work order and drop sheet, and deliver the correct items to the correct place.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proper setup and assembly order of all display components, such as pipe and drape, carpet, tables and counters.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Pipes and drapes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Tables and counters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Carpet and showcases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Peg-Board™ and tack board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interpretation of work orders and delivery lists.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of line tape during floor layout.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Display Preparation, Installation and Dismantling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proper use of safety equipment when erecting and dismantling displays.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Show the proper selection and use of tools for use on different types of displays.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proper order of installation for a given display.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clean and condition all display graphics and displays.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procedures for dismantling, packing, and storing displays.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floor marking and table skirting.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booth set-up for various display configurations.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Carpet Handling and Installation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placement of carpet and padding.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various methods for installing carpet for a Trade Show.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proper sequence and method to stretch and tape aisle carpet.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proper techniques to safely remove and store aisle carpet.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Freight Handling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and complete paperwork involved in handling freight.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principles of good ergonomics when lifting, handling, and performing repeated job tasks.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proper use of motorized mechanical aides in handling Trade Show freight.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manual lifting techniques for handling Trade Show freight and materials.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Sign Hanging and Rigging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of various knots and stitch guns when hanging a sign.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calculate the load and its attachment points.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safe and proper use of fall arrest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operation of boom and scissor lifts.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Hang a sign using the proper equipment, tools and personnel.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basic principles and application of rigging methods and equipment in various situations.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55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5.7K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Tradeshow Worker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47-4099.00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2067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Core Curriculum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Health and Safety Awareness for the Trade Show Worker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Recognize the important areas of OSHA in general terms.</w:t>
              <w:br/>
              <w:t>Identify the Safety Regulations as they apply to safe work practices in the Trade Show trade</w:t>
              <w:br/>
              <w:t>with emphasis on:</w:t>
              <w:br/>
              <w:t>- Identification of safety hazards (unsafe conditions)</w:t>
              <w:br/>
              <w:t>- Proper handling of materials, including hazardous</w:t>
              <w:br/>
              <w:t>- Maintenance and safe operation of tools</w:t>
              <w:br/>
              <w:t>- PPE</w:t>
              <w:br/>
              <w:t>Describe the precautions that must be followed when using flammable liquids and adhesives.</w:t>
              <w:br/>
              <w:t>Explain what a Material Safety Data Sheet (MSDS) is, its purpose and limitation.</w:t>
              <w:br/>
              <w:t>Outline emergency procedures and how to obtain assistance for injured workers.</w:t>
              <w:br/>
              <w:t>Describe the proper technique (ergonomics) for lifting and transporting Trade Show materials.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the Trade Show Craft /General Contractor Decorating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Describe the various jobs of a Trade Show worker.</w:t>
              <w:br/>
              <w:t>Identify and describe the various tools commonly used in the Trade Show craft.</w:t>
              <w:br/>
              <w:t>Define terminology used in the Trade Show craft.</w:t>
              <w:br/>
              <w:t>Describe the steps involved in planning, installing, and dismantling a Trade Show, including all forms and paperwork.</w:t>
              <w:br/>
              <w:t>Identify the major players on a Trade Show jobsite.</w:t>
              <w:br/>
              <w:t>Describe the role of deco in the Trade Show craft.</w:t>
              <w:br/>
              <w:t>Explain the proper procedures for handling and organizing equipment.</w:t>
              <w:br/>
              <w:t>Define the responsibility of a trade show worker to “stay on the job until finished”.</w:t>
              <w:br/>
              <w:t>Identify symbols on a floor plan and understand their meaning.</w:t>
              <w:br/>
              <w:t>Describe the flow and order of work from delivery to pickup.</w:t>
              <w:br/>
              <w:t>Describe repairing vs. replacing defective equipment before the show opens with regard to:</w:t>
              <w:br/>
              <w:t>- Time to replace</w:t>
              <w:br/>
              <w:t>- Effort to replace</w:t>
              <w:br/>
              <w:t>- Ability to replace</w:t>
              <w:br/>
              <w:t>- Describe floor marking procedures and how to locate and interpret the marks on a display floor.</w:t>
              <w:br/>
              <w:t>- Identify the methods and tools used for marking the trade show floor, including reading plans, working in teams, communicating; line tape, 300’ tape, scale ruler, chalking marks.</w:t>
              <w:br/>
              <w:t>- Describe the proper use of line tape.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Display Preparation, Installation, and Dismantling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Identify and describe types of displays and lightweight portable systems.</w:t>
              <w:br/>
              <w:t>Describe the procedures and proper tools used to erect and dismantle most displays and portable systems.</w:t>
              <w:br/>
              <w:t>Identify guidelines for installing and dismantling portable and pop-up displays.</w:t>
              <w:br/>
              <w:t>Describe the proper procedures for packing and storing displays.</w:t>
              <w:br/>
              <w:t>Identify the designations for the four basic post structures for systems.</w:t>
              <w:br/>
              <w:t>Identify the proper order of installation.</w:t>
              <w:br/>
              <w:t>Describe the cleaning and conditioning of display and graphics components.</w:t>
              <w:br/>
              <w:t>Describe strategies used to configure oddly shaped display rooms.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Carpet Handling and Installation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Identify the different types of carpet and padding used for trade shows.</w:t>
              <w:br/>
              <w:t>Define Visqueen® and when to use it.</w:t>
              <w:br/>
              <w:t>Identify and describe the function of all tools and equipment necessary for carpet installation.</w:t>
              <w:br/>
              <w:t>Describe placement of carpets and padding.</w:t>
              <w:br/>
              <w:t>Describe the methods used in carpet installation, such as heat seaming, double face tape, etc.</w:t>
              <w:br/>
              <w:t>Describe proper care/damage avoidance in dealing with phone and computer lines.</w:t>
              <w:br/>
              <w:t>Describe carpet layout in various designs, including booth, aisle, inline, and island configurations.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Freight and Material Handling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Explain the role of freight with regard to Trade Shows.</w:t>
              <w:br/>
              <w:t>Differentiate between the right time to use manual methods and machine methods for handling freight.</w:t>
              <w:br/>
              <w:t>Describe the various tools used when lifting and moving freight, including dollies, hand trucks, Jbars, and pallet jacks.</w:t>
              <w:br/>
              <w:t>Identify the proper sequence of processes performed when unloading freight.</w:t>
              <w:br/>
              <w:t>Describe proper procedures when working inside of trucks and trailers.</w:t>
              <w:br/>
              <w:t>Describe sources of injuries when performing manual lifting.</w:t>
              <w:br/>
              <w:t>Describe ways to prevent injuries during lifting and handling.</w:t>
              <w:br/>
              <w:t>Explain ways to eliminate hazards that may lead to injuries when using forklifts, cranes and slings/rigging.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Sign Hanging and Rigging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Describe the basic terms and tools for hanging signs, such as knots and stitch guns.</w:t>
              <w:br/>
              <w:t>Describe the design assembly of pocketed plastic panels and banner frames.</w:t>
              <w:br/>
              <w:t>Identify and use proper hardware and methods to pick-up, support, fasten, and remove loads.</w:t>
              <w:br/>
              <w:t>Identify the proper makeup of both a sign hanging and a rigging crew.</w:t>
              <w:br/>
              <w:t>Describe when and how to use fall arrest equipment.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300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