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Numbering, testing and calibrating watt-hour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Entering meter test data on required forms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voltmeters and other electrical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Repairing, reconstruction, cleaning and painting electrical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checking of meter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meters on customers’ premises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Investigating customers’ complaints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Checking loads and demands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demand measurement devices and reading meters, resetting demand registers and changing demands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