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Community Health Worker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Community Health Worker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