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Customer Service Representative (3000CBV1)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41-1011.00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