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Safety/Process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All activities are designed to familiarize the apprentice with</w:t>
              <w:br/>
              <w:t>the identification and use of the Electrical Safety Materials</w:t>
              <w:br/>
              <w:t>used in the craft. To include standard electrical PPE, Radar,</w:t>
              <w:br/>
              <w:t>JSA's and SOP's.</w:t>
              <w:br/>
              <w:t>b. NFPA-70e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Hand and Power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Includes training and activities designed to familiarize the</w:t>
              <w:br/>
              <w:t>apprentice with nomenclature, proper use and selection of</w:t>
              <w:br/>
              <w:t>the correct tools of the craft.</w:t>
              <w:br/>
              <w:t>(1) Hack Saw - Hand &amp; Electric</w:t>
              <w:br/>
              <w:t>(2) Wrenches/Sockets/Spanner/Pipe</w:t>
              <w:br/>
              <w:t>(3) Pliers/Channel locks</w:t>
              <w:br/>
              <w:t>(4) Drills/Taps &amp; Dies</w:t>
              <w:br/>
              <w:t>(5) Knockouts - Hand &amp; Hydraulic</w:t>
              <w:br/>
              <w:t>(6) Gear Pullers - Screw &amp; Hydraulic</w:t>
              <w:br/>
              <w:t>(7) Grinders - Bench/4"/Die</w:t>
              <w:br/>
              <w:t>(8) Soldering</w:t>
              <w:br/>
              <w:t>(9) Burning &amp; Heating</w:t>
              <w:br/>
              <w:t>(10) Light Welding</w:t>
              <w:br/>
              <w:t>(11) Pipe benders - Hand &amp; Hydraulic</w:t>
              <w:br/>
              <w:t>b. Also to include care/inspection and repair of such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Test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will include the proper use of:</w:t>
              <w:br/>
              <w:t>(1) Non-contact Voltage Tester</w:t>
              <w:br/>
              <w:t>(2) Volt Meter</w:t>
              <w:br/>
              <w:t>(3) Ohm Meter</w:t>
              <w:br/>
              <w:t>(4) Amp Meter</w:t>
              <w:br/>
              <w:t>(5) Megger</w:t>
              <w:br/>
              <w:t>(6) Capacitance Checker</w:t>
              <w:br/>
              <w:t>(7) Oscilloscope</w:t>
              <w:br/>
              <w:t>(8) Field Communicator/Calibrator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Wire/Wiring devices and Wiring schemes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are designed to familiarize apprentices with basic</w:t>
              <w:br/>
              <w:t>conductor sizes/types and applications.</w:t>
              <w:br/>
              <w:t>b. NEC Regulations and methodology</w:t>
              <w:br/>
              <w:t>c. Processes and components including:</w:t>
              <w:br/>
              <w:t>(1) Pulling wire</w:t>
              <w:br/>
              <w:t>(2) Splicing wire/Splice kits etc.</w:t>
              <w:br/>
              <w:t>(3) Connectors</w:t>
              <w:br/>
              <w:t>(4) Strain relief/CGB's etc.</w:t>
              <w:br/>
              <w:t>(5) Soldering/Cad welding</w:t>
              <w:br/>
              <w:t>(6) Panel building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Conduit bending and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Included in activities will be conduit types/selection</w:t>
              <w:br/>
              <w:t>(1) Rigid conduit</w:t>
              <w:br/>
              <w:t>(2) EMT conduit</w:t>
              <w:br/>
              <w:t>(3) PVC conduit</w:t>
              <w:br/>
              <w:t>(4) Flex conduit</w:t>
              <w:br/>
              <w:t>b. Fittings/hangers/brackets</w:t>
              <w:br/>
              <w:t>(1) C's/T's/LB's/LL's/LR's etc.</w:t>
              <w:br/>
              <w:t>(2) Kindorf/Unistrut/Ready rod etc</w:t>
              <w:br/>
              <w:t>(3) 1 hole/2 hole/I-Beam etc.</w:t>
              <w:br/>
              <w:t>c. Bending equipment/tools</w:t>
              <w:br/>
              <w:t>(1) Hand benders (Hickey/Chicago)</w:t>
              <w:br/>
              <w:t>(2) Hydraulic benders (Side winders/One shots/Segment)</w:t>
              <w:br/>
              <w:t>(3) Pipe bending hand tools (Tap measure, Torpedo</w:t>
              <w:br/>
              <w:t>level/Angle finder/Laser level)</w:t>
              <w:br/>
              <w:t>d. Installation processes and standards shall be defined by the</w:t>
              <w:br/>
              <w:t>National Electrical Code book.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 fixtures and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Maintenance activities will include discovery, product</w:t>
              <w:br/>
              <w:t>knowledge of indoor and outdoor.</w:t>
              <w:br/>
              <w:t>(1) Incandescent</w:t>
              <w:br/>
              <w:t>(2) Fluorescent</w:t>
              <w:br/>
              <w:t>(3) HID</w:t>
              <w:br/>
              <w:t>(4) Mercury vapor</w:t>
              <w:br/>
              <w:t>(5) Metal halide</w:t>
              <w:br/>
              <w:t>(6) High pressure sodium</w:t>
              <w:br/>
              <w:t>b. Installation procedures and design</w:t>
              <w:br/>
              <w:t>c. Control schemes</w:t>
              <w:br/>
              <w:t>(1) Photo schemes</w:t>
              <w:br/>
              <w:t>(2) Relay/Contractor controls</w:t>
              <w:br/>
              <w:t>d. Maintenance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distribution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 one line/schematic drawing</w:t>
              <w:br/>
              <w:t>b. NFPA-70e</w:t>
              <w:br/>
              <w:t>(1) Site specific Arc flash survey</w:t>
              <w:br/>
              <w:t>(2) Recognize Arc flash placards and required level of PPE.</w:t>
              <w:br/>
              <w:t>c. Inside, outside, high and low voltage distribution systems,</w:t>
              <w:br/>
              <w:t>installation, maintenance and repair.</w:t>
              <w:br/>
              <w:t>d. Transformer installation/connecting/testing and theory of</w:t>
              <w:br/>
              <w:t>operation.</w:t>
              <w:br/>
              <w:t>(1) Single phase</w:t>
              <w:br/>
              <w:t>(2) Three phase</w:t>
              <w:br/>
              <w:t>e. Switchgear/load centers maintenance and repair and theory</w:t>
              <w:br/>
              <w:t>of operation</w:t>
              <w:br/>
              <w:t>(1) Single phase</w:t>
              <w:br/>
              <w:t>(2) Three phase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Batteries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will include basic theory and operation</w:t>
              <w:br/>
              <w:t>(1) Handling/Storing</w:t>
              <w:br/>
              <w:t>(2) Testing/Maintenance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 Motors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will include identifying and understanding the</w:t>
              <w:br/>
              <w:t>components that make up electric motors</w:t>
              <w:br/>
              <w:t>(1) AC/DC</w:t>
              <w:br/>
              <w:t>(2) Single and Three Phase</w:t>
              <w:br/>
              <w:t>(3) Power correction capacitors</w:t>
              <w:br/>
              <w:t>b. Understanding motor name plate data</w:t>
              <w:br/>
              <w:t>c. Maintenance testing, troubleshooting and repair</w:t>
              <w:br/>
              <w:t>d. Motor applications, drives, pulleys gears, coupling devices</w:t>
              <w:br/>
              <w:t>e. Dismantling, removing windings, checking physical condition</w:t>
              <w:br/>
              <w:t>f. Internal and external connections/rotation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bridge cranes and hoists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will include theory of operation</w:t>
              <w:br/>
              <w:t>b. Testing for proper operation/preventative maintenance</w:t>
              <w:br/>
              <w:t>c. Troubleshooting and maintaining controls</w:t>
              <w:br/>
              <w:t>(1) Hardware</w:t>
              <w:br/>
              <w:t>(2) Soft starts/Frequency drives</w:t>
              <w:br/>
              <w:t>(3) Radio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control circuits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will include gaining knowledge of control, design</w:t>
              <w:br/>
              <w:t>schemes/schematic diagrams as well as hardware, control</w:t>
              <w:br/>
              <w:t>devices and applications.</w:t>
              <w:br/>
              <w:t>b. Control design schemes/schematic diagrams</w:t>
              <w:br/>
              <w:t>(1) Identify symbols used in electrical drawings</w:t>
              <w:br/>
              <w:t>(2) Interpret terms used in electrical drawings</w:t>
              <w:br/>
              <w:t>(3) Describe the sequence of operation using a schematic</w:t>
              <w:br/>
              <w:t>diagram.</w:t>
              <w:br/>
              <w:t>c. Hardware control devices</w:t>
              <w:br/>
              <w:t>(1) Switches/Timers/Relays/Potentiometers,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Magnetic motor starters</w:t>
              <w:br/>
              <w:t>b. Solid state motor circuits</w:t>
              <w:br/>
              <w:t>(1) Relays</w:t>
              <w:br/>
              <w:t>(2) SMC's/Soft starts</w:t>
              <w:br/>
              <w:t>(3) Variable frequency drives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Programmable Logic Controllers (PLC)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Identification of PLC hardware components and their</w:t>
              <w:br/>
              <w:t>function.</w:t>
              <w:br/>
              <w:t>(1) Rack and power supply</w:t>
              <w:br/>
              <w:t>(2) Processor</w:t>
              <w:br/>
              <w:t>(3) Communications module</w:t>
              <w:br/>
              <w:t>(4) Input and output cards, etc.</w:t>
              <w:br/>
              <w:t>b. Basics of PLC Programming</w:t>
              <w:br/>
              <w:t>(1) Ladder logic</w:t>
              <w:br/>
              <w:t>c. Basic types of Data bus/Platforms</w:t>
              <w:br/>
              <w:t>(1) Data highway/Control net/Ethernet,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Instrumentation/Steam Valve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The intent of the activities in this module is not to train the</w:t>
              <w:br/>
              <w:t>apprentice to be an Instrumentation Technician, but to expose them to the equipment used and dangers associated</w:t>
              <w:br/>
              <w:t>with steam control.</w:t>
              <w:br/>
              <w:t>b. Steam Control Systems Design and theory of operation</w:t>
              <w:br/>
              <w:t>(specifically focused on the lumber drying process)</w:t>
              <w:br/>
              <w:t>c. Process Instrumentation including:</w:t>
              <w:br/>
              <w:t>(1) Elements of a control system</w:t>
              <w:br/>
              <w:t>(a) Temperature</w:t>
              <w:br/>
              <w:t>(b) Pressure</w:t>
              <w:br/>
              <w:t>(c) Level</w:t>
              <w:br/>
              <w:t>(d) Flow</w:t>
              <w:br/>
              <w:t>(e) Process Variables</w:t>
              <w:br/>
              <w:t>d. Equipment used in Steam Control Systems</w:t>
              <w:br/>
              <w:t>(1) Instrumentation</w:t>
              <w:br/>
              <w:t>(a) Controllers</w:t>
              <w:br/>
              <w:t>(b) Gauges</w:t>
              <w:br/>
              <w:t>(c) Sensors</w:t>
              <w:br/>
              <w:t>(d) Transmitters</w:t>
              <w:br/>
              <w:t>(e) Transducers</w:t>
              <w:br/>
              <w:t>(f) Recorders</w:t>
              <w:br/>
              <w:t>(g)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Classroom/Theory and Testing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Activities in this module are designed to credit the apprentice</w:t>
              <w:br/>
              <w:t>with the activities in the education training syllabus.</w:t>
              <w:br/>
              <w:t>(1) Time spent at education campus</w:t>
              <w:br/>
              <w:t>(2) Study and review</w:t>
              <w:br/>
              <w:t>(3)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As approved by committee</w:t>
              <w:br/>
              <w:t>Sponsor approved online or distance learning courses (specify):</w:t>
              <w:br/>
              <w:t>As approved by committee</w:t>
              <w:br/>
              <w:t>Other (specify): Vendor training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