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IRONWORKER (ERECTOR)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Equipment-ornamental, reinforcing, structural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Erecting-job, erecting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Dismantling, rigging equipment, scaffolding, floats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Ornamental, reinforcing, structural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Placing, spacing, tying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Ornamental layout and 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Hoisting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Fitting-up, plumbing-up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Reading job plans and specifications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IRONWORKER (ERECTOR)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Safety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Math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Hand Tools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Power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Blueprints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Rigging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the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Means &amp; Methods of Access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 and Equipment of the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Cranes I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for Ironworking I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Equipment and Hardware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 and Storage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Structural Ironworking I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Plumbing, Aligning &amp; Guying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Fastening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Oxyfuel Cutting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Arc Welding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Steel Joists and Joist Girders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Metal Decking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Field Fabrication I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Position Arc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Reinforcing Steel And Steel Fabrication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Miscellaneous Ironworking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 Two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 Two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Two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Structural Ironworking Two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Steel Joists And Joist Girders Two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Cranes Two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Levels, Transits, And Electronic Survey Devices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 Testing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Pre-Engineered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Ornamental Ironworking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Stud Welding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Post-Tensioning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Placing and Tying Reinforcing Steel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Cranes III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 Rigging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Field Fabrication II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Demolition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Precast/Tilt-Up Erection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Structural Ironworking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