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Introduction, Safety, and Housekeeping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duties and responsibilities of a machinist in your company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terminology related to the machining trade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rules and regulations in the machine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assignments while adhering to applicable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workstation clean and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proper locations for tools, equipment, etc. and place them back in their assigned location after each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Identity, label, and apply proper safety procedures for CNC turning centers and CNC Milling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Engineering Drawings and Job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addition, subtraction, multiplication, and division of whole numbers, fractions, and decimals with or without a calculator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to metric, decimal, or fractional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plan job processes from engineering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Beuth-Kommentare German tolerance chart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GD&amp;amp;T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both 1st angle and 3rd angle projection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milling processes and milling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internal and external milling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machine tools, head,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conventional mill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milling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different types indexing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 counter sinking, counter boring, and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coolant properly and dispose of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lubricate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turning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major turning processes including straight turning, facing, taper turning, knurling, drilling, reaming, boring, and threading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turning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on the lathe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using basic holding devices such as 3-jaw chucks, 4- jaw chucks, collets, collet stops, face plates, between centers, and soft jaws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attachments and accessories such as taper attachments, steady rests, and tool post grinders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threading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speeds and feeds for parting and grooving various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turning hard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and bore parts to specified tolerance perform operations such as counter sinking, counter boring, and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coolant properly and dispose of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lubricate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Milling Centers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processes, machines, and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CNC milling centers in an efficient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understanding of incremental and absolute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machine tools and work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machine 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cutting tool alterations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various CNC milling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high speed/hard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thread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various types of indexing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 counter sinking, counter boring, and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and verify using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fill reservoir, and measure coolant for proper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used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lubricate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maintenance on a CNC turning center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Turning Centers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processes, machines and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CNC turning centers in an efficient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understanding of incremental and absolute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machine tools and work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machine 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cutting tool alterations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various CNC turning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hard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various types of indexing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 counter sinking, counter boring, and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and verify using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fill reservoir, and measure coolant for proper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used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programs using CAD/CAM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lubricate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maintenance on a CNC milling center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CNC programs using G and M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programs using CAD/CAM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types of cutting tools and their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for various materials and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Measurement and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Identity, describe, and use measuring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Identity, label, and care for measuring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proper measuring procedures using precision measuring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precision tools and instruments for surface plate work such as angle blocks, tool blocks, transfer gages, parallels, and adjustable parallels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Machine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GD&amp;T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3D Printing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Metalworking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Selected Topics in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