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 (0666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 (0666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