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 FITTER – SPRINKLER FITTER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0414S-R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reading and interpretation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Reading shop drawings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Symbols and abbreviations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Familiarization with NFPA 13, NFPA 14, NFPA 20, and NFPA 24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of tools, materials,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Identifying materials, grades and types of pipe, fittings, valves, hose and equipment, and fire sprinklers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and operation of trade tools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Maintaining and servicing of tools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meetings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Preparation of tools, materials,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Selection of pipe, fittings, hangers, and devices for rough and finish 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Loading of required materials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Unloading of materials and equipment at job site using safety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and use of rigging, scaffolding and mechanical lifts, and platforms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meetings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Pipe cutting, threading, reaming, and welding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of hand cutters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of dies and reamer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Setup and operation of power threading machine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Operation of power drills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Operation of torch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meetings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underground piping and accessories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cast iron pipe and fittings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plastic pipe and fittings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valves, post indicators, and hydrants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Rodding and thrust block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Valve pit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Flushing and testing of underground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meetings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Wet pipe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Distribution of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feed mains and cross mains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Branch line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hangers and system supports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valves including their trim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fire department connections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Setup and testing of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meetings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Dry pipe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Distribution of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feed mains and cross mains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Branch line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hangers and system supports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valves including their trim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fire department connections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Setup and testing of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meetings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Standpipe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Distribution of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Pipe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hose, hose valve assemblies, nozzles, and accessories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System 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meetings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Special hazard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deluge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preaction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clean agent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carbon dioxide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fire extinguishers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nitrogen generators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meetings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Fire pumps and accessories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Setting of fire pumps and jockey pumps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Alignment of fire pump and driver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trim for fire pump and jockey pump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fire pump controllers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Start up and testing of fire pumps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meetings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Fabrication and installation of pipe on the job site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Care in cutting and patching of walls and ceilings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replacement of system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Restoring system(s) to service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Notifying owner, fire department, and insurance company of impairment to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meetings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 FITTER – SPRINKLER FITTER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0414S-R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Construction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Hand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Construction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Rigging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Communication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Employability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Material Handling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Orientation to the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Components &amp;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Steel Pipe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CPVC Pipe and Fittings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Copper Tube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Underground Pipe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Hangers, Supports, Restraints, and Guides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General Purpose Valves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General Trade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Shop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Standard Spray Fire Sprinklers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Wet Fire Sprinkler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Dry Fire Sprinkler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Deluge &amp; Preaction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Standpipe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Supplies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Fire Pumps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Application Specific Sprinklers and Nozzles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System Layout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Inspection, Testing, and Maintenance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Special Extinguishing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Introductory Skills for Foreman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Procedures and Documentation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